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EFAE" w14:textId="66D9C920" w:rsidR="00CB656B" w:rsidRPr="002D60B0" w:rsidRDefault="00CE4B5C" w:rsidP="00B718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4B5C">
        <w:rPr>
          <w:rFonts w:ascii="Arial" w:hAnsi="Arial" w:cs="Arial"/>
          <w:b/>
          <w:bCs/>
          <w:sz w:val="24"/>
          <w:szCs w:val="24"/>
        </w:rPr>
        <w:t>COLLECTÜRK ALACAK YÖNETİMİ VE DANIŞMANLIK ANONİM ŞİRKETİ</w:t>
      </w:r>
      <w:r w:rsidR="00B05472" w:rsidRPr="002D60B0">
        <w:rPr>
          <w:rFonts w:ascii="Arial" w:hAnsi="Arial" w:cs="Arial"/>
          <w:b/>
          <w:bCs/>
          <w:sz w:val="24"/>
          <w:szCs w:val="24"/>
        </w:rPr>
        <w:t>İLGİLİ KİŞİ BAŞVURU FORMU</w:t>
      </w:r>
    </w:p>
    <w:p w14:paraId="6940EFAF" w14:textId="77777777" w:rsidR="00CB656B" w:rsidRPr="002D60B0" w:rsidRDefault="00CB656B" w:rsidP="0014363B">
      <w:pPr>
        <w:jc w:val="both"/>
        <w:rPr>
          <w:rFonts w:ascii="Arial" w:hAnsi="Arial" w:cs="Arial"/>
          <w:sz w:val="24"/>
          <w:szCs w:val="24"/>
        </w:rPr>
      </w:pPr>
    </w:p>
    <w:p w14:paraId="6940EFB0" w14:textId="4348F7A0" w:rsidR="00CB656B" w:rsidRPr="002D60B0" w:rsidRDefault="00B05472" w:rsidP="001C4F41">
      <w:pPr>
        <w:pStyle w:val="ListeParagraf"/>
        <w:numPr>
          <w:ilvl w:val="0"/>
          <w:numId w:val="4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2D60B0">
        <w:rPr>
          <w:rFonts w:ascii="Arial" w:hAnsi="Arial" w:cs="Arial"/>
          <w:b/>
          <w:bCs/>
          <w:sz w:val="24"/>
          <w:szCs w:val="24"/>
        </w:rPr>
        <w:t xml:space="preserve">Başvuru </w:t>
      </w:r>
    </w:p>
    <w:p w14:paraId="6940EFB1" w14:textId="60F246C5" w:rsidR="00CB656B" w:rsidRDefault="003F7883" w:rsidP="0014363B">
      <w:pPr>
        <w:jc w:val="both"/>
        <w:rPr>
          <w:rFonts w:ascii="Arial" w:hAnsi="Arial" w:cs="Arial"/>
          <w:sz w:val="24"/>
          <w:szCs w:val="24"/>
        </w:rPr>
      </w:pPr>
      <w:r w:rsidRPr="003F7883">
        <w:rPr>
          <w:rFonts w:ascii="Arial" w:hAnsi="Arial" w:cs="Arial"/>
          <w:sz w:val="24"/>
          <w:szCs w:val="24"/>
        </w:rPr>
        <w:t>6698 sayılı Kişisel Verilerin Korunması Kanunu’nun</w:t>
      </w:r>
      <w:r w:rsidR="001C4F41">
        <w:rPr>
          <w:rFonts w:ascii="Arial" w:hAnsi="Arial" w:cs="Arial"/>
          <w:sz w:val="24"/>
          <w:szCs w:val="24"/>
        </w:rPr>
        <w:t xml:space="preserve"> (“</w:t>
      </w:r>
      <w:r w:rsidR="001C4F41" w:rsidRPr="001C4F41">
        <w:rPr>
          <w:rFonts w:ascii="Arial" w:hAnsi="Arial" w:cs="Arial"/>
          <w:b/>
          <w:bCs/>
          <w:sz w:val="24"/>
          <w:szCs w:val="24"/>
        </w:rPr>
        <w:t>Kanun</w:t>
      </w:r>
      <w:r w:rsidR="001C4F41">
        <w:rPr>
          <w:rFonts w:ascii="Arial" w:hAnsi="Arial" w:cs="Arial"/>
          <w:sz w:val="24"/>
          <w:szCs w:val="24"/>
        </w:rPr>
        <w:t>”)</w:t>
      </w:r>
      <w:r w:rsidRPr="003F7883">
        <w:rPr>
          <w:rFonts w:ascii="Arial" w:hAnsi="Arial" w:cs="Arial"/>
          <w:sz w:val="24"/>
          <w:szCs w:val="24"/>
        </w:rPr>
        <w:t xml:space="preserve"> 11. maddesi kapsamındaki haklarınıza ilişkin taleplerinizi, Kanun’un 13. maddesi ve Veri Sorumlusuna Başvuru Usul ve Esasları Hakkında Tebliğ uyarınca bu form aracılığıyla Şirketimize iletebilirsiniz.</w:t>
      </w:r>
    </w:p>
    <w:p w14:paraId="019C2595" w14:textId="77777777" w:rsidR="008937D5" w:rsidRDefault="008937D5" w:rsidP="0014363B">
      <w:pPr>
        <w:jc w:val="both"/>
        <w:rPr>
          <w:rFonts w:ascii="Arial" w:hAnsi="Arial" w:cs="Arial"/>
          <w:sz w:val="24"/>
          <w:szCs w:val="24"/>
        </w:rPr>
      </w:pPr>
    </w:p>
    <w:p w14:paraId="653225FD" w14:textId="20DFA5AA" w:rsidR="008937D5" w:rsidRDefault="008937D5" w:rsidP="0014363B">
      <w:pPr>
        <w:jc w:val="both"/>
        <w:rPr>
          <w:rFonts w:ascii="Arial" w:hAnsi="Arial" w:cs="Arial"/>
          <w:sz w:val="24"/>
          <w:szCs w:val="24"/>
        </w:rPr>
      </w:pPr>
      <w:r w:rsidRPr="008937D5">
        <w:rPr>
          <w:rFonts w:ascii="Arial" w:hAnsi="Arial" w:cs="Arial"/>
          <w:sz w:val="24"/>
          <w:szCs w:val="24"/>
        </w:rPr>
        <w:t xml:space="preserve">Başvurunuz, talebin niteliğine göre mümkün olan en kısa sürede ve en geç otuz (30) gün içerisinde değerlendirilerek </w:t>
      </w:r>
      <w:r w:rsidR="003D1076">
        <w:rPr>
          <w:rFonts w:ascii="Arial" w:hAnsi="Arial" w:cs="Arial"/>
          <w:sz w:val="24"/>
          <w:szCs w:val="24"/>
        </w:rPr>
        <w:t>sonuçlandırılır</w:t>
      </w:r>
      <w:r w:rsidRPr="008937D5">
        <w:rPr>
          <w:rFonts w:ascii="Arial" w:hAnsi="Arial" w:cs="Arial"/>
          <w:sz w:val="24"/>
          <w:szCs w:val="24"/>
        </w:rPr>
        <w:t>. Yanıt, yazılı veya elektronik ortamda tarafınıza iletilir.</w:t>
      </w:r>
    </w:p>
    <w:p w14:paraId="3489DB08" w14:textId="77777777" w:rsidR="009E1AD7" w:rsidRPr="002D60B0" w:rsidRDefault="009E1AD7" w:rsidP="0014363B">
      <w:pPr>
        <w:jc w:val="both"/>
        <w:rPr>
          <w:rFonts w:ascii="Arial" w:hAnsi="Arial" w:cs="Arial"/>
          <w:sz w:val="24"/>
          <w:szCs w:val="24"/>
        </w:rPr>
      </w:pPr>
    </w:p>
    <w:p w14:paraId="36434485" w14:textId="6CEC9021" w:rsidR="009E1AD7" w:rsidRPr="003554B1" w:rsidRDefault="009E1AD7" w:rsidP="001C4F41">
      <w:pPr>
        <w:pStyle w:val="ListeParagraf"/>
        <w:numPr>
          <w:ilvl w:val="0"/>
          <w:numId w:val="4"/>
        </w:num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Başvuru Kanalları</w:t>
      </w:r>
    </w:p>
    <w:p w14:paraId="2CF0F755" w14:textId="43366E76" w:rsidR="003554B1" w:rsidRPr="003554B1" w:rsidRDefault="003554B1" w:rsidP="001C4F41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3554B1">
        <w:rPr>
          <w:rFonts w:ascii="Arial" w:hAnsi="Arial" w:cs="Arial"/>
          <w:sz w:val="24"/>
          <w:szCs w:val="24"/>
        </w:rPr>
        <w:t>Aşağıdaki yöntemlerden uygun olanı seçerek başvurunuzu iletebilirsiniz.</w:t>
      </w:r>
    </w:p>
    <w:tbl>
      <w:tblPr>
        <w:tblStyle w:val="TabloKlavuzu"/>
        <w:tblW w:w="5147" w:type="pct"/>
        <w:tblLook w:val="01E0" w:firstRow="1" w:lastRow="1" w:firstColumn="1" w:lastColumn="1" w:noHBand="0" w:noVBand="0"/>
      </w:tblPr>
      <w:tblGrid>
        <w:gridCol w:w="2601"/>
        <w:gridCol w:w="4130"/>
        <w:gridCol w:w="2602"/>
      </w:tblGrid>
      <w:tr w:rsidR="00FE07F6" w:rsidRPr="001C4F41" w14:paraId="6940EFB9" w14:textId="77777777" w:rsidTr="000F766C">
        <w:trPr>
          <w:trHeight w:val="615"/>
        </w:trPr>
        <w:tc>
          <w:tcPr>
            <w:tcW w:w="1667" w:type="pct"/>
            <w:shd w:val="clear" w:color="auto" w:fill="EEECE1" w:themeFill="background2"/>
            <w:vAlign w:val="center"/>
          </w:tcPr>
          <w:p w14:paraId="6940EFB4" w14:textId="77777777" w:rsidR="00FE07F6" w:rsidRPr="001C4F41" w:rsidRDefault="00FE07F6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BAŞVURU YÖNTEMİ</w:t>
            </w:r>
          </w:p>
        </w:tc>
        <w:tc>
          <w:tcPr>
            <w:tcW w:w="1666" w:type="pct"/>
            <w:shd w:val="clear" w:color="auto" w:fill="EEECE1" w:themeFill="background2"/>
            <w:vAlign w:val="center"/>
          </w:tcPr>
          <w:p w14:paraId="6940EFB5" w14:textId="77777777" w:rsidR="00FE07F6" w:rsidRPr="001C4F41" w:rsidRDefault="00FE07F6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BAŞVURU YAPILACAK ADRES</w:t>
            </w:r>
          </w:p>
        </w:tc>
        <w:tc>
          <w:tcPr>
            <w:tcW w:w="1667" w:type="pct"/>
            <w:shd w:val="clear" w:color="auto" w:fill="EEECE1" w:themeFill="background2"/>
            <w:vAlign w:val="center"/>
          </w:tcPr>
          <w:p w14:paraId="6940EFB8" w14:textId="4F43BF32" w:rsidR="00FE07F6" w:rsidRPr="001C4F41" w:rsidRDefault="00FE07F6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BAŞVURUDA</w:t>
            </w:r>
            <w:r w:rsidR="00B718E2"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GÖSTERİLECEK</w:t>
            </w:r>
            <w:r w:rsidR="00B718E2"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BİLGİ</w:t>
            </w:r>
          </w:p>
        </w:tc>
      </w:tr>
      <w:tr w:rsidR="00FE07F6" w:rsidRPr="002D60B0" w14:paraId="6940EFC0" w14:textId="77777777" w:rsidTr="000F766C">
        <w:trPr>
          <w:trHeight w:val="859"/>
        </w:trPr>
        <w:tc>
          <w:tcPr>
            <w:tcW w:w="1667" w:type="pct"/>
          </w:tcPr>
          <w:p w14:paraId="39ED4195" w14:textId="77777777" w:rsidR="00957DC6" w:rsidRPr="00957DC6" w:rsidRDefault="00957DC6" w:rsidP="002D60B0">
            <w:pPr>
              <w:rPr>
                <w:rFonts w:ascii="Arial" w:hAnsi="Arial" w:cs="Arial"/>
                <w:sz w:val="24"/>
                <w:szCs w:val="24"/>
              </w:rPr>
            </w:pPr>
            <w:r w:rsidRPr="00957DC6">
              <w:rPr>
                <w:rFonts w:ascii="Arial" w:hAnsi="Arial" w:cs="Arial"/>
                <w:sz w:val="24"/>
                <w:szCs w:val="24"/>
              </w:rPr>
              <w:t>Şahsen Başvuru</w:t>
            </w:r>
          </w:p>
          <w:p w14:paraId="5DF9B862" w14:textId="77777777" w:rsidR="00957DC6" w:rsidRPr="00957DC6" w:rsidRDefault="00957DC6" w:rsidP="002D60B0">
            <w:pPr>
              <w:rPr>
                <w:rFonts w:ascii="Arial" w:hAnsi="Arial" w:cs="Arial"/>
                <w:sz w:val="24"/>
                <w:szCs w:val="24"/>
              </w:rPr>
            </w:pPr>
            <w:r w:rsidRPr="00957DC6">
              <w:rPr>
                <w:rFonts w:ascii="Arial" w:hAnsi="Arial" w:cs="Arial"/>
                <w:sz w:val="24"/>
                <w:szCs w:val="24"/>
              </w:rPr>
              <w:t>(Başvuru sahibinin bizzat gelerek kimliğini tevsik edici belge ile başvurması)</w:t>
            </w:r>
          </w:p>
          <w:p w14:paraId="6940EFBC" w14:textId="768A7D13" w:rsidR="00FE07F6" w:rsidRPr="002D60B0" w:rsidRDefault="00FE07F6" w:rsidP="002D60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pct"/>
          </w:tcPr>
          <w:p w14:paraId="6940EFBD" w14:textId="5C75E27F" w:rsidR="00FE07F6" w:rsidRPr="002D60B0" w:rsidRDefault="00CE4B5C" w:rsidP="002D60B0">
            <w:pPr>
              <w:rPr>
                <w:rFonts w:ascii="Arial" w:hAnsi="Arial" w:cs="Arial"/>
                <w:sz w:val="24"/>
                <w:szCs w:val="24"/>
              </w:rPr>
            </w:pPr>
            <w:r w:rsidRPr="00CE4B5C">
              <w:rPr>
                <w:rFonts w:ascii="Arial" w:hAnsi="Arial" w:cs="Arial"/>
                <w:sz w:val="24"/>
                <w:szCs w:val="24"/>
              </w:rPr>
              <w:t xml:space="preserve">Yeşilce Mah. Emektar </w:t>
            </w:r>
            <w:proofErr w:type="spellStart"/>
            <w:r w:rsidRPr="00CE4B5C">
              <w:rPr>
                <w:rFonts w:ascii="Arial" w:hAnsi="Arial" w:cs="Arial"/>
                <w:sz w:val="24"/>
                <w:szCs w:val="24"/>
              </w:rPr>
              <w:t>Sk</w:t>
            </w:r>
            <w:proofErr w:type="spellEnd"/>
            <w:r w:rsidRPr="00CE4B5C">
              <w:rPr>
                <w:rFonts w:ascii="Arial" w:hAnsi="Arial" w:cs="Arial"/>
                <w:sz w:val="24"/>
                <w:szCs w:val="24"/>
              </w:rPr>
              <w:t>. No: 5 İç Kapı No: 3 Kağıthane / İstanbul</w:t>
            </w:r>
          </w:p>
        </w:tc>
        <w:tc>
          <w:tcPr>
            <w:tcW w:w="1667" w:type="pct"/>
          </w:tcPr>
          <w:p w14:paraId="6940EFBF" w14:textId="3F2088FC" w:rsidR="00FE07F6" w:rsidRPr="002D60B0" w:rsidRDefault="00957DC6" w:rsidP="002D60B0">
            <w:pPr>
              <w:rPr>
                <w:rFonts w:ascii="Arial" w:hAnsi="Arial" w:cs="Arial"/>
                <w:sz w:val="24"/>
                <w:szCs w:val="24"/>
              </w:rPr>
            </w:pPr>
            <w:r w:rsidRPr="002D60B0">
              <w:rPr>
                <w:rFonts w:ascii="Arial" w:hAnsi="Arial" w:cs="Arial"/>
                <w:sz w:val="24"/>
                <w:szCs w:val="24"/>
              </w:rPr>
              <w:t>Zarfın üzerine “Kişisel Verilerin Korunması Kanunu Kapsamında Bilgi Talebi” yazılacaktır.</w:t>
            </w:r>
          </w:p>
        </w:tc>
      </w:tr>
      <w:tr w:rsidR="000F766C" w:rsidRPr="002D60B0" w14:paraId="6940EFC6" w14:textId="77777777" w:rsidTr="000F766C">
        <w:trPr>
          <w:trHeight w:val="1234"/>
        </w:trPr>
        <w:tc>
          <w:tcPr>
            <w:tcW w:w="1667" w:type="pct"/>
          </w:tcPr>
          <w:p w14:paraId="6E7B542B" w14:textId="77777777" w:rsidR="000F766C" w:rsidRPr="00957DC6" w:rsidRDefault="000F766C" w:rsidP="000F766C">
            <w:pPr>
              <w:rPr>
                <w:rFonts w:ascii="Arial" w:hAnsi="Arial" w:cs="Arial"/>
                <w:sz w:val="24"/>
                <w:szCs w:val="24"/>
              </w:rPr>
            </w:pPr>
            <w:r w:rsidRPr="00957DC6">
              <w:rPr>
                <w:rFonts w:ascii="Arial" w:hAnsi="Arial" w:cs="Arial"/>
                <w:sz w:val="24"/>
                <w:szCs w:val="24"/>
              </w:rPr>
              <w:t>Noter Vasıtasıyla Tebligat</w:t>
            </w:r>
          </w:p>
          <w:p w14:paraId="6940EFC2" w14:textId="7D4F83AC" w:rsidR="000F766C" w:rsidRPr="002D60B0" w:rsidRDefault="000F766C" w:rsidP="000F7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pct"/>
          </w:tcPr>
          <w:p w14:paraId="6940EFC3" w14:textId="6AECF37B" w:rsidR="000F766C" w:rsidRPr="002D60B0" w:rsidRDefault="000F766C" w:rsidP="000F766C">
            <w:pPr>
              <w:rPr>
                <w:rFonts w:ascii="Arial" w:hAnsi="Arial" w:cs="Arial"/>
                <w:sz w:val="24"/>
                <w:szCs w:val="24"/>
              </w:rPr>
            </w:pPr>
            <w:r w:rsidRPr="00CE4B5C">
              <w:rPr>
                <w:rFonts w:ascii="Arial" w:hAnsi="Arial" w:cs="Arial"/>
                <w:sz w:val="24"/>
                <w:szCs w:val="24"/>
              </w:rPr>
              <w:t xml:space="preserve">Yeşilce Mah. Emektar </w:t>
            </w:r>
            <w:proofErr w:type="spellStart"/>
            <w:r w:rsidRPr="00CE4B5C">
              <w:rPr>
                <w:rFonts w:ascii="Arial" w:hAnsi="Arial" w:cs="Arial"/>
                <w:sz w:val="24"/>
                <w:szCs w:val="24"/>
              </w:rPr>
              <w:t>Sk</w:t>
            </w:r>
            <w:proofErr w:type="spellEnd"/>
            <w:r w:rsidRPr="00CE4B5C">
              <w:rPr>
                <w:rFonts w:ascii="Arial" w:hAnsi="Arial" w:cs="Arial"/>
                <w:sz w:val="24"/>
                <w:szCs w:val="24"/>
              </w:rPr>
              <w:t>. No: 5 İç Kapı No: 3 Kağıthane / İstanbul</w:t>
            </w:r>
          </w:p>
        </w:tc>
        <w:tc>
          <w:tcPr>
            <w:tcW w:w="1667" w:type="pct"/>
          </w:tcPr>
          <w:p w14:paraId="6940EFC5" w14:textId="49AAE826" w:rsidR="000F766C" w:rsidRPr="002D60B0" w:rsidRDefault="000F766C" w:rsidP="000F766C">
            <w:pPr>
              <w:rPr>
                <w:rFonts w:ascii="Arial" w:hAnsi="Arial" w:cs="Arial"/>
                <w:sz w:val="24"/>
                <w:szCs w:val="24"/>
              </w:rPr>
            </w:pPr>
            <w:r w:rsidRPr="002D60B0">
              <w:rPr>
                <w:rFonts w:ascii="Arial" w:hAnsi="Arial" w:cs="Arial"/>
                <w:sz w:val="24"/>
                <w:szCs w:val="24"/>
              </w:rPr>
              <w:t>Tebligat zarfına “Kişisel Verilerin Korunması Kanunu Kapsamında Bilgi Talebi" yazılacaktır.</w:t>
            </w:r>
          </w:p>
        </w:tc>
      </w:tr>
      <w:tr w:rsidR="00FE07F6" w:rsidRPr="002D60B0" w14:paraId="6940EFCD" w14:textId="77777777" w:rsidTr="000F766C">
        <w:trPr>
          <w:trHeight w:val="1234"/>
        </w:trPr>
        <w:tc>
          <w:tcPr>
            <w:tcW w:w="1667" w:type="pct"/>
          </w:tcPr>
          <w:p w14:paraId="5A8B3377" w14:textId="77777777" w:rsidR="00957DC6" w:rsidRPr="002D60B0" w:rsidRDefault="00957DC6" w:rsidP="002D60B0">
            <w:pPr>
              <w:rPr>
                <w:rFonts w:ascii="Arial" w:hAnsi="Arial" w:cs="Arial"/>
                <w:sz w:val="24"/>
                <w:szCs w:val="24"/>
              </w:rPr>
            </w:pPr>
            <w:r w:rsidRPr="002D60B0">
              <w:rPr>
                <w:rFonts w:ascii="Arial" w:hAnsi="Arial" w:cs="Arial"/>
                <w:sz w:val="24"/>
                <w:szCs w:val="24"/>
              </w:rPr>
              <w:t>“Güvenli Elektronik İmza”</w:t>
            </w:r>
          </w:p>
          <w:p w14:paraId="6940EFC9" w14:textId="294230C0" w:rsidR="00FE07F6" w:rsidRPr="002D60B0" w:rsidRDefault="00957DC6" w:rsidP="002D60B0">
            <w:pPr>
              <w:rPr>
                <w:rFonts w:ascii="Arial" w:hAnsi="Arial" w:cs="Arial"/>
                <w:sz w:val="24"/>
                <w:szCs w:val="24"/>
              </w:rPr>
            </w:pPr>
            <w:r w:rsidRPr="002D60B0">
              <w:rPr>
                <w:rFonts w:ascii="Arial" w:hAnsi="Arial" w:cs="Arial"/>
                <w:sz w:val="24"/>
                <w:szCs w:val="24"/>
              </w:rPr>
              <w:t>ile imzalanarak Kayıtlı elektronik Posta (KEP) Yoluyla</w:t>
            </w:r>
          </w:p>
        </w:tc>
        <w:tc>
          <w:tcPr>
            <w:tcW w:w="1666" w:type="pct"/>
          </w:tcPr>
          <w:p w14:paraId="00E56317" w14:textId="77777777" w:rsidR="00BA20A3" w:rsidRDefault="00BA20A3" w:rsidP="000F766C">
            <w:pPr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</w:p>
          <w:p w14:paraId="3FCE33A8" w14:textId="77777777" w:rsidR="00BA20A3" w:rsidRDefault="00BA20A3" w:rsidP="000F766C">
            <w:pPr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</w:p>
          <w:p w14:paraId="6940EFCA" w14:textId="1EC34280" w:rsidR="00FE07F6" w:rsidRPr="002D60B0" w:rsidRDefault="00BA20A3" w:rsidP="000F76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tr-TR"/>
              </w:rPr>
              <w:t xml:space="preserve">   </w:t>
            </w:r>
            <w:r w:rsidRPr="009F22EF">
              <w:rPr>
                <w:rFonts w:ascii="Arial" w:eastAsia="Times New Roman" w:hAnsi="Arial" w:cs="Arial"/>
                <w:color w:val="000000" w:themeColor="text1"/>
                <w:lang w:eastAsia="tr-TR"/>
              </w:rPr>
              <w:t>collecturk@hs03.kep.tr</w:t>
            </w:r>
          </w:p>
        </w:tc>
        <w:tc>
          <w:tcPr>
            <w:tcW w:w="1667" w:type="pct"/>
          </w:tcPr>
          <w:p w14:paraId="6940EFCC" w14:textId="2C3486FB" w:rsidR="00FE07F6" w:rsidRPr="002D60B0" w:rsidRDefault="00CD168B" w:rsidP="002D60B0">
            <w:pPr>
              <w:rPr>
                <w:rFonts w:ascii="Arial" w:hAnsi="Arial" w:cs="Arial"/>
                <w:sz w:val="24"/>
                <w:szCs w:val="24"/>
              </w:rPr>
            </w:pPr>
            <w:r w:rsidRPr="002D60B0">
              <w:rPr>
                <w:rFonts w:ascii="Arial" w:hAnsi="Arial" w:cs="Arial"/>
                <w:sz w:val="24"/>
                <w:szCs w:val="24"/>
              </w:rPr>
              <w:t>E-postanın konu kısmına “Kişisel Verilerin Korunması” yazılacaktır.</w:t>
            </w:r>
          </w:p>
        </w:tc>
      </w:tr>
      <w:tr w:rsidR="00BA20A3" w:rsidRPr="002D60B0" w14:paraId="4797B2A3" w14:textId="77777777" w:rsidTr="00CD68E9">
        <w:trPr>
          <w:trHeight w:val="1234"/>
        </w:trPr>
        <w:tc>
          <w:tcPr>
            <w:tcW w:w="1667" w:type="pct"/>
            <w:vAlign w:val="center"/>
          </w:tcPr>
          <w:p w14:paraId="68FAEAF2" w14:textId="10DC8E05" w:rsidR="00BA20A3" w:rsidRPr="002D60B0" w:rsidRDefault="00BA20A3" w:rsidP="00BA20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tr-TR"/>
              </w:rPr>
              <w:t>Is</w:t>
            </w:r>
            <w:r w:rsidRPr="009F22EF">
              <w:rPr>
                <w:rFonts w:ascii="Arial" w:eastAsia="Times New Roman" w:hAnsi="Arial" w:cs="Arial"/>
                <w:color w:val="000000" w:themeColor="text1"/>
                <w:lang w:eastAsia="tr-TR"/>
              </w:rPr>
              <w:t>lak imzalı başvuru formunun</w:t>
            </w:r>
            <w:r>
              <w:rPr>
                <w:rFonts w:ascii="Arial" w:eastAsia="Times New Roman" w:hAnsi="Arial" w:cs="Arial"/>
                <w:color w:val="000000" w:themeColor="text1"/>
                <w:lang w:eastAsia="tr-TR"/>
              </w:rPr>
              <w:t xml:space="preserve"> Elektronik Posta Yoluyla </w:t>
            </w:r>
            <w:r w:rsidRPr="009F22EF">
              <w:rPr>
                <w:rFonts w:ascii="Arial" w:eastAsia="Times New Roman" w:hAnsi="Arial" w:cs="Arial"/>
                <w:color w:val="000000" w:themeColor="text1"/>
                <w:lang w:eastAsia="tr-TR"/>
              </w:rPr>
              <w:t>Gönderimi</w:t>
            </w:r>
          </w:p>
        </w:tc>
        <w:tc>
          <w:tcPr>
            <w:tcW w:w="1666" w:type="pct"/>
            <w:vAlign w:val="center"/>
          </w:tcPr>
          <w:p w14:paraId="7D143F38" w14:textId="78410458" w:rsidR="00BA20A3" w:rsidRDefault="00BA20A3" w:rsidP="00BA20A3">
            <w:pPr>
              <w:rPr>
                <w:rFonts w:ascii="Arial" w:eastAsia="Times New Roman" w:hAnsi="Arial" w:cs="Arial"/>
                <w:color w:val="000000" w:themeColor="text1"/>
                <w:lang w:eastAsia="tr-TR"/>
              </w:rPr>
            </w:pPr>
            <w:r w:rsidRPr="009F22E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COLLECTURK_KVKK_KOMITE@collecturk.com</w:t>
            </w:r>
          </w:p>
        </w:tc>
        <w:tc>
          <w:tcPr>
            <w:tcW w:w="1667" w:type="pct"/>
            <w:vAlign w:val="center"/>
          </w:tcPr>
          <w:p w14:paraId="0CCA4A79" w14:textId="71509C73" w:rsidR="00BA20A3" w:rsidRPr="002D60B0" w:rsidRDefault="00BA20A3" w:rsidP="00BA20A3">
            <w:pPr>
              <w:rPr>
                <w:rFonts w:ascii="Arial" w:hAnsi="Arial" w:cs="Arial"/>
                <w:sz w:val="24"/>
                <w:szCs w:val="24"/>
              </w:rPr>
            </w:pPr>
            <w:r w:rsidRPr="00A343A9">
              <w:rPr>
                <w:rFonts w:ascii="Arial" w:eastAsia="Times New Roman" w:hAnsi="Arial" w:cs="Arial"/>
                <w:color w:val="000000" w:themeColor="text1"/>
                <w:lang w:eastAsia="tr-TR"/>
              </w:rPr>
              <w:t xml:space="preserve">Konu kısmına </w:t>
            </w:r>
            <w:r w:rsidRPr="00A343A9">
              <w:rPr>
                <w:rFonts w:ascii="Arial" w:eastAsia="Times New Roman" w:hAnsi="Arial" w:cs="Arial"/>
                <w:i/>
                <w:iCs/>
                <w:color w:val="000000" w:themeColor="text1"/>
                <w:lang w:eastAsia="tr-TR"/>
              </w:rPr>
              <w:t>“Kişisel Verilerin Korunması”</w:t>
            </w:r>
            <w:r w:rsidRPr="00A343A9">
              <w:rPr>
                <w:rFonts w:ascii="Arial" w:eastAsia="Times New Roman" w:hAnsi="Arial" w:cs="Arial"/>
                <w:color w:val="000000" w:themeColor="text1"/>
                <w:lang w:eastAsia="tr-TR"/>
              </w:rPr>
              <w:t xml:space="preserve"> yazılacaktır.</w:t>
            </w:r>
          </w:p>
        </w:tc>
      </w:tr>
    </w:tbl>
    <w:p w14:paraId="2AF0EB55" w14:textId="77777777" w:rsidR="00362324" w:rsidRDefault="00362324" w:rsidP="0014363B">
      <w:pPr>
        <w:jc w:val="both"/>
        <w:rPr>
          <w:rFonts w:ascii="Arial" w:hAnsi="Arial" w:cs="Arial"/>
          <w:sz w:val="24"/>
          <w:szCs w:val="24"/>
        </w:rPr>
      </w:pPr>
    </w:p>
    <w:p w14:paraId="5335BC1F" w14:textId="77777777" w:rsidR="00BA20A3" w:rsidRDefault="00BA20A3" w:rsidP="0014363B">
      <w:pPr>
        <w:jc w:val="both"/>
        <w:rPr>
          <w:rFonts w:ascii="Arial" w:hAnsi="Arial" w:cs="Arial"/>
          <w:sz w:val="24"/>
          <w:szCs w:val="24"/>
        </w:rPr>
      </w:pPr>
    </w:p>
    <w:p w14:paraId="4D8A7E65" w14:textId="77777777" w:rsidR="00BA20A3" w:rsidRDefault="00BA20A3" w:rsidP="0014363B">
      <w:pPr>
        <w:jc w:val="both"/>
        <w:rPr>
          <w:rFonts w:ascii="Arial" w:hAnsi="Arial" w:cs="Arial"/>
          <w:sz w:val="24"/>
          <w:szCs w:val="24"/>
        </w:rPr>
      </w:pPr>
    </w:p>
    <w:p w14:paraId="3DAD7622" w14:textId="77777777" w:rsidR="00BA20A3" w:rsidRDefault="00BA20A3" w:rsidP="0014363B">
      <w:pPr>
        <w:jc w:val="both"/>
        <w:rPr>
          <w:rFonts w:ascii="Arial" w:hAnsi="Arial" w:cs="Arial"/>
          <w:sz w:val="24"/>
          <w:szCs w:val="24"/>
        </w:rPr>
      </w:pPr>
    </w:p>
    <w:p w14:paraId="1F005A11" w14:textId="77777777" w:rsidR="00BA20A3" w:rsidRDefault="00BA20A3" w:rsidP="0014363B">
      <w:pPr>
        <w:jc w:val="both"/>
        <w:rPr>
          <w:rFonts w:ascii="Arial" w:hAnsi="Arial" w:cs="Arial"/>
          <w:sz w:val="24"/>
          <w:szCs w:val="24"/>
        </w:rPr>
      </w:pPr>
    </w:p>
    <w:p w14:paraId="7318A175" w14:textId="77777777" w:rsidR="00BA20A3" w:rsidRDefault="00BA20A3" w:rsidP="0014363B">
      <w:pPr>
        <w:jc w:val="both"/>
        <w:rPr>
          <w:rFonts w:ascii="Arial" w:hAnsi="Arial" w:cs="Arial"/>
          <w:sz w:val="24"/>
          <w:szCs w:val="24"/>
        </w:rPr>
      </w:pPr>
    </w:p>
    <w:p w14:paraId="2849D206" w14:textId="77777777" w:rsidR="00BA20A3" w:rsidRDefault="00BA20A3" w:rsidP="0014363B">
      <w:pPr>
        <w:jc w:val="both"/>
        <w:rPr>
          <w:rFonts w:ascii="Arial" w:hAnsi="Arial" w:cs="Arial"/>
          <w:sz w:val="24"/>
          <w:szCs w:val="24"/>
        </w:rPr>
      </w:pPr>
    </w:p>
    <w:p w14:paraId="442591B2" w14:textId="77777777" w:rsidR="00BA20A3" w:rsidRDefault="00BA20A3" w:rsidP="0014363B">
      <w:pPr>
        <w:jc w:val="both"/>
        <w:rPr>
          <w:rFonts w:ascii="Arial" w:hAnsi="Arial" w:cs="Arial"/>
          <w:sz w:val="24"/>
          <w:szCs w:val="24"/>
        </w:rPr>
      </w:pPr>
    </w:p>
    <w:p w14:paraId="40F4A42B" w14:textId="77777777" w:rsidR="00BA20A3" w:rsidRDefault="00BA20A3" w:rsidP="0014363B">
      <w:pPr>
        <w:jc w:val="both"/>
        <w:rPr>
          <w:rFonts w:ascii="Arial" w:hAnsi="Arial" w:cs="Arial"/>
          <w:sz w:val="24"/>
          <w:szCs w:val="24"/>
        </w:rPr>
      </w:pPr>
    </w:p>
    <w:p w14:paraId="6940EFD5" w14:textId="3C7D061E" w:rsidR="00CB656B" w:rsidRPr="00BA20A3" w:rsidRDefault="00D068AD" w:rsidP="00BA20A3">
      <w:pPr>
        <w:pStyle w:val="ListeParagraf"/>
        <w:numPr>
          <w:ilvl w:val="0"/>
          <w:numId w:val="4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BA20A3">
        <w:rPr>
          <w:rFonts w:ascii="Arial" w:hAnsi="Arial" w:cs="Arial"/>
          <w:b/>
          <w:bCs/>
          <w:sz w:val="24"/>
          <w:szCs w:val="24"/>
        </w:rPr>
        <w:lastRenderedPageBreak/>
        <w:t>İlgili Kişi Bilgileri</w:t>
      </w:r>
    </w:p>
    <w:p w14:paraId="6940EFD6" w14:textId="4B46B1CE" w:rsidR="00CB656B" w:rsidRPr="002D60B0" w:rsidRDefault="00A46627" w:rsidP="001C4F41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A46627">
        <w:rPr>
          <w:rFonts w:ascii="Arial" w:hAnsi="Arial" w:cs="Arial"/>
          <w:sz w:val="24"/>
          <w:szCs w:val="24"/>
        </w:rPr>
        <w:t>Lütfen kimliğinizin doğrulanabilmesi ve sizinle iletişim kurulabilmesi için aşağıdaki alanları doldurunuz.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7"/>
        <w:gridCol w:w="5949"/>
      </w:tblGrid>
      <w:tr w:rsidR="00CD168B" w:rsidRPr="002D60B0" w14:paraId="6940EFDA" w14:textId="77777777" w:rsidTr="001C4F41">
        <w:trPr>
          <w:trHeight w:val="450"/>
        </w:trPr>
        <w:tc>
          <w:tcPr>
            <w:tcW w:w="1719" w:type="pct"/>
            <w:shd w:val="clear" w:color="auto" w:fill="EEECE1" w:themeFill="background2"/>
            <w:vAlign w:val="center"/>
          </w:tcPr>
          <w:p w14:paraId="6940EFD7" w14:textId="77777777" w:rsidR="00CD168B" w:rsidRPr="001C4F41" w:rsidRDefault="00CD168B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Ad-Soyadı</w:t>
            </w:r>
          </w:p>
        </w:tc>
        <w:tc>
          <w:tcPr>
            <w:tcW w:w="3281" w:type="pct"/>
          </w:tcPr>
          <w:p w14:paraId="6940EFD9" w14:textId="77777777" w:rsidR="00CD168B" w:rsidRPr="002D60B0" w:rsidRDefault="00CD168B" w:rsidP="00143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B" w:rsidRPr="002D60B0" w14:paraId="6940EFDF" w14:textId="77777777" w:rsidTr="001C4F41">
        <w:trPr>
          <w:trHeight w:val="256"/>
        </w:trPr>
        <w:tc>
          <w:tcPr>
            <w:tcW w:w="1719" w:type="pct"/>
            <w:shd w:val="clear" w:color="auto" w:fill="EEECE1" w:themeFill="background2"/>
            <w:vAlign w:val="center"/>
          </w:tcPr>
          <w:p w14:paraId="5DFFDFA8" w14:textId="77777777" w:rsidR="00CD168B" w:rsidRPr="001C4F41" w:rsidRDefault="00CD168B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T.C. Kimlik Numarası </w:t>
            </w:r>
          </w:p>
          <w:p w14:paraId="6940EFDC" w14:textId="199694A7" w:rsidR="0046176C" w:rsidRPr="001C4F41" w:rsidRDefault="0046176C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2D60B0"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yabancılar için uyruğu, pasaport numarası veya varsa kimlik numarası</w:t>
            </w: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81" w:type="pct"/>
          </w:tcPr>
          <w:p w14:paraId="6940EFDE" w14:textId="77777777" w:rsidR="00CD168B" w:rsidRPr="002D60B0" w:rsidRDefault="00CD168B" w:rsidP="00143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B" w:rsidRPr="002D60B0" w14:paraId="6940EFE3" w14:textId="77777777" w:rsidTr="001C4F41">
        <w:trPr>
          <w:trHeight w:val="729"/>
        </w:trPr>
        <w:tc>
          <w:tcPr>
            <w:tcW w:w="1719" w:type="pct"/>
            <w:shd w:val="clear" w:color="auto" w:fill="EEECE1" w:themeFill="background2"/>
            <w:vAlign w:val="center"/>
          </w:tcPr>
          <w:p w14:paraId="765B64A9" w14:textId="77777777" w:rsidR="002D60B0" w:rsidRPr="001C4F41" w:rsidRDefault="00CD168B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Tebligata Esas Yerleşim Yeri Adresi </w:t>
            </w:r>
          </w:p>
          <w:p w14:paraId="6940EFE0" w14:textId="2B3196F7" w:rsidR="00CD168B" w:rsidRPr="001C4F41" w:rsidRDefault="00CD168B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İş Yeri Adresi</w:t>
            </w:r>
          </w:p>
        </w:tc>
        <w:tc>
          <w:tcPr>
            <w:tcW w:w="3281" w:type="pct"/>
          </w:tcPr>
          <w:p w14:paraId="6940EFE2" w14:textId="77777777" w:rsidR="00CD168B" w:rsidRPr="002D60B0" w:rsidRDefault="00CD168B" w:rsidP="00143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B" w:rsidRPr="002D60B0" w14:paraId="6940EFE7" w14:textId="77777777" w:rsidTr="001C4F41">
        <w:trPr>
          <w:trHeight w:val="312"/>
        </w:trPr>
        <w:tc>
          <w:tcPr>
            <w:tcW w:w="1719" w:type="pct"/>
            <w:shd w:val="clear" w:color="auto" w:fill="EEECE1" w:themeFill="background2"/>
            <w:vAlign w:val="center"/>
          </w:tcPr>
          <w:p w14:paraId="6940EFE4" w14:textId="0FE1A5B1" w:rsidR="00CD168B" w:rsidRPr="001C4F41" w:rsidRDefault="00CD168B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Cep Telefonu</w:t>
            </w:r>
            <w:r w:rsidR="002D60B0"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Numarası</w:t>
            </w:r>
          </w:p>
        </w:tc>
        <w:tc>
          <w:tcPr>
            <w:tcW w:w="3281" w:type="pct"/>
          </w:tcPr>
          <w:p w14:paraId="6940EFE6" w14:textId="77777777" w:rsidR="00CD168B" w:rsidRPr="002D60B0" w:rsidRDefault="00CD168B" w:rsidP="00143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B" w:rsidRPr="002D60B0" w14:paraId="07BA0824" w14:textId="77777777" w:rsidTr="001C4F41">
        <w:trPr>
          <w:trHeight w:val="402"/>
        </w:trPr>
        <w:tc>
          <w:tcPr>
            <w:tcW w:w="1719" w:type="pct"/>
            <w:shd w:val="clear" w:color="auto" w:fill="EEECE1" w:themeFill="background2"/>
            <w:vAlign w:val="center"/>
          </w:tcPr>
          <w:p w14:paraId="0403BBDC" w14:textId="5F5A354C" w:rsidR="00CD168B" w:rsidRPr="001C4F41" w:rsidRDefault="00CD168B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Telefon Numarası</w:t>
            </w:r>
          </w:p>
        </w:tc>
        <w:tc>
          <w:tcPr>
            <w:tcW w:w="3281" w:type="pct"/>
          </w:tcPr>
          <w:p w14:paraId="302E9FED" w14:textId="77777777" w:rsidR="00CD168B" w:rsidRPr="002D60B0" w:rsidRDefault="00CD168B" w:rsidP="00143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B" w:rsidRPr="002D60B0" w14:paraId="0B821835" w14:textId="77777777" w:rsidTr="001C4F41">
        <w:trPr>
          <w:trHeight w:val="408"/>
        </w:trPr>
        <w:tc>
          <w:tcPr>
            <w:tcW w:w="1719" w:type="pct"/>
            <w:shd w:val="clear" w:color="auto" w:fill="EEECE1" w:themeFill="background2"/>
            <w:vAlign w:val="center"/>
          </w:tcPr>
          <w:p w14:paraId="446C6B70" w14:textId="18E771B6" w:rsidR="00CD168B" w:rsidRPr="001C4F41" w:rsidRDefault="00CD168B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Faks Numarası</w:t>
            </w:r>
          </w:p>
        </w:tc>
        <w:tc>
          <w:tcPr>
            <w:tcW w:w="3281" w:type="pct"/>
          </w:tcPr>
          <w:p w14:paraId="762F3145" w14:textId="77777777" w:rsidR="00CD168B" w:rsidRPr="002D60B0" w:rsidRDefault="00CD168B" w:rsidP="00143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68B" w:rsidRPr="002D60B0" w14:paraId="484A7BB4" w14:textId="77777777" w:rsidTr="001C4F41">
        <w:trPr>
          <w:trHeight w:val="489"/>
        </w:trPr>
        <w:tc>
          <w:tcPr>
            <w:tcW w:w="1719" w:type="pct"/>
            <w:shd w:val="clear" w:color="auto" w:fill="EEECE1" w:themeFill="background2"/>
            <w:vAlign w:val="center"/>
          </w:tcPr>
          <w:p w14:paraId="090BC83B" w14:textId="4DF529AB" w:rsidR="00CD168B" w:rsidRPr="001C4F41" w:rsidRDefault="002D60B0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Bildirime esas elektronik </w:t>
            </w:r>
            <w:r w:rsidR="00CD168B"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posta </w:t>
            </w: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CD168B"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dresi</w:t>
            </w:r>
          </w:p>
        </w:tc>
        <w:tc>
          <w:tcPr>
            <w:tcW w:w="3281" w:type="pct"/>
          </w:tcPr>
          <w:p w14:paraId="28B1CE77" w14:textId="77777777" w:rsidR="00CD168B" w:rsidRPr="002D60B0" w:rsidRDefault="00CD168B" w:rsidP="00143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301976" w14:textId="77777777" w:rsidR="007615B7" w:rsidRPr="007615B7" w:rsidRDefault="007615B7" w:rsidP="007615B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940F00B" w14:textId="4879D012" w:rsidR="00CB656B" w:rsidRPr="00575688" w:rsidRDefault="00B05472" w:rsidP="001C4F41">
      <w:pPr>
        <w:pStyle w:val="ListeParagraf"/>
        <w:numPr>
          <w:ilvl w:val="0"/>
          <w:numId w:val="4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575688">
        <w:rPr>
          <w:rFonts w:ascii="Arial" w:hAnsi="Arial" w:cs="Arial"/>
          <w:b/>
          <w:bCs/>
          <w:sz w:val="24"/>
          <w:szCs w:val="24"/>
        </w:rPr>
        <w:t>Şirketimiz ile İlişkiniz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041"/>
        <w:gridCol w:w="1025"/>
      </w:tblGrid>
      <w:tr w:rsidR="00096BE6" w14:paraId="1B33852D" w14:textId="77777777" w:rsidTr="001C4F41">
        <w:tc>
          <w:tcPr>
            <w:tcW w:w="4482" w:type="pct"/>
            <w:shd w:val="clear" w:color="auto" w:fill="EEECE1" w:themeFill="background2"/>
            <w:vAlign w:val="center"/>
          </w:tcPr>
          <w:p w14:paraId="55C79754" w14:textId="5A3FDE27" w:rsidR="00833E1B" w:rsidRPr="001C4F41" w:rsidRDefault="00833E1B" w:rsidP="001C4F41">
            <w:pPr>
              <w:tabs>
                <w:tab w:val="left" w:pos="1365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Müşteri</w:t>
            </w:r>
          </w:p>
        </w:tc>
        <w:tc>
          <w:tcPr>
            <w:tcW w:w="518" w:type="pct"/>
          </w:tcPr>
          <w:p w14:paraId="65056654" w14:textId="78A89FD9" w:rsidR="00833E1B" w:rsidRPr="002E2331" w:rsidRDefault="00575688" w:rsidP="0014363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8094303" wp14:editId="1DF6C87B">
                      <wp:extent cx="360000" cy="360000"/>
                      <wp:effectExtent l="57150" t="38100" r="78740" b="97790"/>
                      <wp:docPr id="124870114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2CA45A" id="Rectangle 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9gPgIAAOoEAAAOAAAAZHJzL2Uyb0RvYy54bWysVFFv2jAQfp+0/2D5fQQY67aooUJUnSah&#10;FpVOfTaODdEcn3c2BPbrd3ZCQN20StN4MGffd3e+8/fl+uZQG7ZX6CuwBR8NhpwpK6Gs7Kbg357u&#10;3n3izAdhS2HAqoIflec307dvrhuXqzFswZQKGSWxPm9cwbchuDzLvNyqWvgBOGXJqQFrEWiLm6xE&#10;0VD22mTj4fAqawBLhyCV93R62zr5NOXXWsnwoLVXgZmC091CWjGt67hm02uRb1C4bSW7a4h/uEUt&#10;KktF+1S3Igi2w+q3VHUlETzoMJBQZ6B1JVXqgboZDV90s9oKp1IvNBzv+jH5/5dW3u9Xbok0hsb5&#10;3JMZuzhorOM/3Y8d0rCO/bDUITBJh++vhvTjTJKrsylLdg526MMXBTWLRsGR3iKNSOwXPrTQEyTW&#10;MjaenW+RrHA0qnU+Ks2qkuqOUpJEEDU3yPaCnrb8PopPSdWNJWQM0ZUxfdD470EdNoapRJo+8JVq&#10;PTpVBBv6wLqygK9UbfGnrtteY9trKI9LZAgtXb2TdxXNcCF8WAokftLYSXPhgRZtoCk4dBZnW8Cf&#10;fzqPeKINeTlriO8F9z92AhVn5qslQn0eTSZRIGkz+fBxTBu89KwvPXZXz4HmPiJ1O5nMiA/mZGqE&#10;+pmkOYtVySWspNoFlwFPm3lodUjilmo2SzAShRNhYVdOnl46cuTp8CzQdUQKxMB7OGlD5C/41GLj&#10;e1iY7QLoKpHtPNdu3iSoRJhO/FGxl/uEOn+ipr8AAAD//wMAUEsDBBQABgAIAAAAIQCFGIZq3AAA&#10;AAgBAAAPAAAAZHJzL2Rvd25yZXYueG1sTI9BS8NAEIXvgv9hmYI3u6nQVtJsilpE8FBorZ43u2MS&#10;kp0N2U0b/fVO7UEvbxge8+Z92Xp0rThiH2pPCmbTBASS8bamUsHh7fn2HkSImqxuPaGCLwywzq+v&#10;Mp1af6IdHvexFBxCIdUKqhi7VMpgKnQ6TH2HxN6n752OvPaltL0+cbhr5V2SLKTTNfGHSnf4VKFp&#10;9oNTsDTfYSjmm/fBvTw2H6/dYWe2jVI3k3GzYnlYgYg4xr8LODNwf8i5WOEHskG0Cpgm/ip788US&#10;RHGZMs/kf4D8BwAA//8DAFBLAQItABQABgAIAAAAIQC2gziS/gAAAOEBAAATAAAAAAAAAAAAAAAA&#10;AAAAAABbQ29udGVudF9UeXBlc10ueG1sUEsBAi0AFAAGAAgAAAAhADj9If/WAAAAlAEAAAsAAAAA&#10;AAAAAAAAAAAALwEAAF9yZWxzLy5yZWxzUEsBAi0AFAAGAAgAAAAhAIUe32A+AgAA6gQAAA4AAAAA&#10;AAAAAAAAAAAALgIAAGRycy9lMm9Eb2MueG1sUEsBAi0AFAAGAAgAAAAhAIUYhmrcAAAACA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w10:anchorlock/>
                    </v:rect>
                  </w:pict>
                </mc:Fallback>
              </mc:AlternateContent>
            </w:r>
          </w:p>
        </w:tc>
      </w:tr>
      <w:tr w:rsidR="00096BE6" w14:paraId="2E074DD5" w14:textId="77777777" w:rsidTr="001C4F41">
        <w:tc>
          <w:tcPr>
            <w:tcW w:w="4482" w:type="pct"/>
            <w:shd w:val="clear" w:color="auto" w:fill="EEECE1" w:themeFill="background2"/>
            <w:vAlign w:val="center"/>
          </w:tcPr>
          <w:p w14:paraId="2288CEF7" w14:textId="6C6ACAA2" w:rsidR="00833E1B" w:rsidRPr="001C4F41" w:rsidRDefault="00833E1B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İş ortağı</w:t>
            </w:r>
          </w:p>
        </w:tc>
        <w:tc>
          <w:tcPr>
            <w:tcW w:w="518" w:type="pct"/>
          </w:tcPr>
          <w:p w14:paraId="7578955F" w14:textId="4AB1D36C" w:rsidR="00833E1B" w:rsidRPr="002E2331" w:rsidRDefault="00575688" w:rsidP="0014363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308AE34" wp14:editId="1F0FBDCF">
                      <wp:extent cx="360000" cy="360000"/>
                      <wp:effectExtent l="57150" t="38100" r="78740" b="97790"/>
                      <wp:docPr id="145516980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E6B280" id="Rectangle 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9gPgIAAOoEAAAOAAAAZHJzL2Uyb0RvYy54bWysVFFv2jAQfp+0/2D5fQQY67aooUJUnSah&#10;FpVOfTaODdEcn3c2BPbrd3ZCQN20StN4MGffd3e+8/fl+uZQG7ZX6CuwBR8NhpwpK6Gs7Kbg357u&#10;3n3izAdhS2HAqoIflec307dvrhuXqzFswZQKGSWxPm9cwbchuDzLvNyqWvgBOGXJqQFrEWiLm6xE&#10;0VD22mTj4fAqawBLhyCV93R62zr5NOXXWsnwoLVXgZmC091CWjGt67hm02uRb1C4bSW7a4h/uEUt&#10;KktF+1S3Igi2w+q3VHUlETzoMJBQZ6B1JVXqgboZDV90s9oKp1IvNBzv+jH5/5dW3u9Xbok0hsb5&#10;3JMZuzhorOM/3Y8d0rCO/bDUITBJh++vhvTjTJKrsylLdg526MMXBTWLRsGR3iKNSOwXPrTQEyTW&#10;MjaenW+RrHA0qnU+Ks2qkuqOUpJEEDU3yPaCnrb8PopPSdWNJWQM0ZUxfdD470EdNoapRJo+8JVq&#10;PTpVBBv6wLqygK9UbfGnrtteY9trKI9LZAgtXb2TdxXNcCF8WAokftLYSXPhgRZtoCk4dBZnW8Cf&#10;fzqPeKINeTlriO8F9z92AhVn5qslQn0eTSZRIGkz+fBxTBu89KwvPXZXz4HmPiJ1O5nMiA/mZGqE&#10;+pmkOYtVySWspNoFlwFPm3lodUjilmo2SzAShRNhYVdOnl46cuTp8CzQdUQKxMB7OGlD5C/41GLj&#10;e1iY7QLoKpHtPNdu3iSoRJhO/FGxl/uEOn+ipr8AAAD//wMAUEsDBBQABgAIAAAAIQCFGIZq3AAA&#10;AAgBAAAPAAAAZHJzL2Rvd25yZXYueG1sTI9BS8NAEIXvgv9hmYI3u6nQVtJsilpE8FBorZ43u2MS&#10;kp0N2U0b/fVO7UEvbxge8+Z92Xp0rThiH2pPCmbTBASS8bamUsHh7fn2HkSImqxuPaGCLwywzq+v&#10;Mp1af6IdHvexFBxCIdUKqhi7VMpgKnQ6TH2HxN6n752OvPaltL0+cbhr5V2SLKTTNfGHSnf4VKFp&#10;9oNTsDTfYSjmm/fBvTw2H6/dYWe2jVI3k3GzYnlYgYg4xr8LODNwf8i5WOEHskG0Cpgm/ip788US&#10;RHGZMs/kf4D8BwAA//8DAFBLAQItABQABgAIAAAAIQC2gziS/gAAAOEBAAATAAAAAAAAAAAAAAAA&#10;AAAAAABbQ29udGVudF9UeXBlc10ueG1sUEsBAi0AFAAGAAgAAAAhADj9If/WAAAAlAEAAAsAAAAA&#10;AAAAAAAAAAAALwEAAF9yZWxzLy5yZWxzUEsBAi0AFAAGAAgAAAAhAIUe32A+AgAA6gQAAA4AAAAA&#10;AAAAAAAAAAAALgIAAGRycy9lMm9Eb2MueG1sUEsBAi0AFAAGAAgAAAAhAIUYhmrcAAAACA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w10:anchorlock/>
                    </v:rect>
                  </w:pict>
                </mc:Fallback>
              </mc:AlternateContent>
            </w:r>
          </w:p>
        </w:tc>
      </w:tr>
      <w:tr w:rsidR="00096BE6" w14:paraId="02720715" w14:textId="77777777" w:rsidTr="001C4F41">
        <w:tc>
          <w:tcPr>
            <w:tcW w:w="4482" w:type="pct"/>
            <w:shd w:val="clear" w:color="auto" w:fill="EEECE1" w:themeFill="background2"/>
            <w:vAlign w:val="center"/>
          </w:tcPr>
          <w:p w14:paraId="6941A2A4" w14:textId="2CE34D7D" w:rsidR="00833E1B" w:rsidRPr="001C4F41" w:rsidRDefault="00D306EF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Üçüncü kişi firma çalışanı</w:t>
            </w:r>
          </w:p>
        </w:tc>
        <w:tc>
          <w:tcPr>
            <w:tcW w:w="518" w:type="pct"/>
          </w:tcPr>
          <w:p w14:paraId="16096B9C" w14:textId="2B076903" w:rsidR="00833E1B" w:rsidRPr="002E2331" w:rsidRDefault="00575688" w:rsidP="0014363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65456E1" wp14:editId="7C95D7D1">
                      <wp:extent cx="360000" cy="360000"/>
                      <wp:effectExtent l="57150" t="38100" r="78740" b="97790"/>
                      <wp:docPr id="62916835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9D3E18" id="Rectangle 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9gPgIAAOoEAAAOAAAAZHJzL2Uyb0RvYy54bWysVFFv2jAQfp+0/2D5fQQY67aooUJUnSah&#10;FpVOfTaODdEcn3c2BPbrd3ZCQN20StN4MGffd3e+8/fl+uZQG7ZX6CuwBR8NhpwpK6Gs7Kbg357u&#10;3n3izAdhS2HAqoIflec307dvrhuXqzFswZQKGSWxPm9cwbchuDzLvNyqWvgBOGXJqQFrEWiLm6xE&#10;0VD22mTj4fAqawBLhyCV93R62zr5NOXXWsnwoLVXgZmC091CWjGt67hm02uRb1C4bSW7a4h/uEUt&#10;KktF+1S3Igi2w+q3VHUlETzoMJBQZ6B1JVXqgboZDV90s9oKp1IvNBzv+jH5/5dW3u9Xbok0hsb5&#10;3JMZuzhorOM/3Y8d0rCO/bDUITBJh++vhvTjTJKrsylLdg526MMXBTWLRsGR3iKNSOwXPrTQEyTW&#10;MjaenW+RrHA0qnU+Ks2qkuqOUpJEEDU3yPaCnrb8PopPSdWNJWQM0ZUxfdD470EdNoapRJo+8JVq&#10;PTpVBBv6wLqygK9UbfGnrtteY9trKI9LZAgtXb2TdxXNcCF8WAokftLYSXPhgRZtoCk4dBZnW8Cf&#10;fzqPeKINeTlriO8F9z92AhVn5qslQn0eTSZRIGkz+fBxTBu89KwvPXZXz4HmPiJ1O5nMiA/mZGqE&#10;+pmkOYtVySWspNoFlwFPm3lodUjilmo2SzAShRNhYVdOnl46cuTp8CzQdUQKxMB7OGlD5C/41GLj&#10;e1iY7QLoKpHtPNdu3iSoRJhO/FGxl/uEOn+ipr8AAAD//wMAUEsDBBQABgAIAAAAIQCFGIZq3AAA&#10;AAgBAAAPAAAAZHJzL2Rvd25yZXYueG1sTI9BS8NAEIXvgv9hmYI3u6nQVtJsilpE8FBorZ43u2MS&#10;kp0N2U0b/fVO7UEvbxge8+Z92Xp0rThiH2pPCmbTBASS8bamUsHh7fn2HkSImqxuPaGCLwywzq+v&#10;Mp1af6IdHvexFBxCIdUKqhi7VMpgKnQ6TH2HxN6n752OvPaltL0+cbhr5V2SLKTTNfGHSnf4VKFp&#10;9oNTsDTfYSjmm/fBvTw2H6/dYWe2jVI3k3GzYnlYgYg4xr8LODNwf8i5WOEHskG0Cpgm/ip788US&#10;RHGZMs/kf4D8BwAA//8DAFBLAQItABQABgAIAAAAIQC2gziS/gAAAOEBAAATAAAAAAAAAAAAAAAA&#10;AAAAAABbQ29udGVudF9UeXBlc10ueG1sUEsBAi0AFAAGAAgAAAAhADj9If/WAAAAlAEAAAsAAAAA&#10;AAAAAAAAAAAALwEAAF9yZWxzLy5yZWxzUEsBAi0AFAAGAAgAAAAhAIUe32A+AgAA6gQAAA4AAAAA&#10;AAAAAAAAAAAALgIAAGRycy9lMm9Eb2MueG1sUEsBAi0AFAAGAAgAAAAhAIUYhmrcAAAACA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w10:anchorlock/>
                    </v:rect>
                  </w:pict>
                </mc:Fallback>
              </mc:AlternateContent>
            </w:r>
          </w:p>
        </w:tc>
      </w:tr>
      <w:tr w:rsidR="006D7808" w14:paraId="05FA1849" w14:textId="77777777" w:rsidTr="001C4F41">
        <w:trPr>
          <w:trHeight w:val="720"/>
        </w:trPr>
        <w:tc>
          <w:tcPr>
            <w:tcW w:w="4482" w:type="pct"/>
            <w:shd w:val="clear" w:color="auto" w:fill="EEECE1" w:themeFill="background2"/>
            <w:vAlign w:val="center"/>
          </w:tcPr>
          <w:p w14:paraId="6B866813" w14:textId="5BC5E888" w:rsidR="00BB19C8" w:rsidRPr="001C4F41" w:rsidRDefault="00BB19C8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İş başvurusu</w:t>
            </w:r>
            <w:r w:rsidR="006D7808"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6D7808"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özgeçmiş paylaşımı</w:t>
            </w:r>
          </w:p>
        </w:tc>
        <w:tc>
          <w:tcPr>
            <w:tcW w:w="518" w:type="pct"/>
            <w:vMerge w:val="restart"/>
          </w:tcPr>
          <w:p w14:paraId="33807236" w14:textId="00E4D40C" w:rsidR="00BB19C8" w:rsidRPr="002E2331" w:rsidRDefault="00BB19C8" w:rsidP="0014363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4E515BB" wp14:editId="137F978E">
                      <wp:extent cx="360000" cy="360000"/>
                      <wp:effectExtent l="57150" t="38100" r="78740" b="97790"/>
                      <wp:docPr id="16343793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61FE6C" id="Rectangle 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9gPgIAAOoEAAAOAAAAZHJzL2Uyb0RvYy54bWysVFFv2jAQfp+0/2D5fQQY67aooUJUnSah&#10;FpVOfTaODdEcn3c2BPbrd3ZCQN20StN4MGffd3e+8/fl+uZQG7ZX6CuwBR8NhpwpK6Gs7Kbg357u&#10;3n3izAdhS2HAqoIflec307dvrhuXqzFswZQKGSWxPm9cwbchuDzLvNyqWvgBOGXJqQFrEWiLm6xE&#10;0VD22mTj4fAqawBLhyCV93R62zr5NOXXWsnwoLVXgZmC091CWjGt67hm02uRb1C4bSW7a4h/uEUt&#10;KktF+1S3Igi2w+q3VHUlETzoMJBQZ6B1JVXqgboZDV90s9oKp1IvNBzv+jH5/5dW3u9Xbok0hsb5&#10;3JMZuzhorOM/3Y8d0rCO/bDUITBJh++vhvTjTJKrsylLdg526MMXBTWLRsGR3iKNSOwXPrTQEyTW&#10;MjaenW+RrHA0qnU+Ks2qkuqOUpJEEDU3yPaCnrb8PopPSdWNJWQM0ZUxfdD470EdNoapRJo+8JVq&#10;PTpVBBv6wLqygK9UbfGnrtteY9trKI9LZAgtXb2TdxXNcCF8WAokftLYSXPhgRZtoCk4dBZnW8Cf&#10;fzqPeKINeTlriO8F9z92AhVn5qslQn0eTSZRIGkz+fBxTBu89KwvPXZXz4HmPiJ1O5nMiA/mZGqE&#10;+pmkOYtVySWspNoFlwFPm3lodUjilmo2SzAShRNhYVdOnl46cuTp8CzQdUQKxMB7OGlD5C/41GLj&#10;e1iY7QLoKpHtPNdu3iSoRJhO/FGxl/uEOn+ipr8AAAD//wMAUEsDBBQABgAIAAAAIQCFGIZq3AAA&#10;AAgBAAAPAAAAZHJzL2Rvd25yZXYueG1sTI9BS8NAEIXvgv9hmYI3u6nQVtJsilpE8FBorZ43u2MS&#10;kp0N2U0b/fVO7UEvbxge8+Z92Xp0rThiH2pPCmbTBASS8bamUsHh7fn2HkSImqxuPaGCLwywzq+v&#10;Mp1af6IdHvexFBxCIdUKqhi7VMpgKnQ6TH2HxN6n752OvPaltL0+cbhr5V2SLKTTNfGHSnf4VKFp&#10;9oNTsDTfYSjmm/fBvTw2H6/dYWe2jVI3k3GzYnlYgYg4xr8LODNwf8i5WOEHskG0Cpgm/ip788US&#10;RHGZMs/kf4D8BwAA//8DAFBLAQItABQABgAIAAAAIQC2gziS/gAAAOEBAAATAAAAAAAAAAAAAAAA&#10;AAAAAABbQ29udGVudF9UeXBlc10ueG1sUEsBAi0AFAAGAAgAAAAhADj9If/WAAAAlAEAAAsAAAAA&#10;AAAAAAAAAAAALwEAAF9yZWxzLy5yZWxzUEsBAi0AFAAGAAgAAAAhAIUe32A+AgAA6gQAAA4AAAAA&#10;AAAAAAAAAAAALgIAAGRycy9lMm9Eb2MueG1sUEsBAi0AFAAGAAgAAAAhAIUYhmrcAAAACA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w10:anchorlock/>
                    </v:rect>
                  </w:pict>
                </mc:Fallback>
              </mc:AlternateContent>
            </w:r>
          </w:p>
          <w:p w14:paraId="1E538AA2" w14:textId="2720FAC1" w:rsidR="00BB19C8" w:rsidRPr="002E2331" w:rsidRDefault="00BB19C8" w:rsidP="0014363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D7808" w14:paraId="41DC7AA2" w14:textId="77777777" w:rsidTr="001C4F41">
        <w:trPr>
          <w:trHeight w:val="288"/>
        </w:trPr>
        <w:tc>
          <w:tcPr>
            <w:tcW w:w="4482" w:type="pct"/>
            <w:shd w:val="clear" w:color="auto" w:fill="EEECE1" w:themeFill="background2"/>
            <w:vAlign w:val="center"/>
          </w:tcPr>
          <w:p w14:paraId="5A2FE5AD" w14:textId="5276850B" w:rsidR="00BB19C8" w:rsidRPr="001C4F41" w:rsidRDefault="006D7808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color w:val="000000" w:themeColor="text1"/>
                <w:sz w:val="24"/>
                <w:szCs w:val="24"/>
              </w:rPr>
              <w:t>(Tarih: ../../….)</w:t>
            </w:r>
          </w:p>
        </w:tc>
        <w:tc>
          <w:tcPr>
            <w:tcW w:w="518" w:type="pct"/>
            <w:vMerge/>
          </w:tcPr>
          <w:p w14:paraId="7A8B0219" w14:textId="77777777" w:rsidR="00BB19C8" w:rsidRDefault="00BB19C8" w:rsidP="0014363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6D7808" w14:paraId="71547E4A" w14:textId="77777777" w:rsidTr="001C4F41">
        <w:trPr>
          <w:trHeight w:val="662"/>
        </w:trPr>
        <w:tc>
          <w:tcPr>
            <w:tcW w:w="4482" w:type="pct"/>
            <w:shd w:val="clear" w:color="auto" w:fill="EEECE1" w:themeFill="background2"/>
            <w:vAlign w:val="center"/>
          </w:tcPr>
          <w:p w14:paraId="6DC01366" w14:textId="77777777" w:rsidR="00BB19C8" w:rsidRPr="001C4F41" w:rsidRDefault="00BB19C8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Eski çalışan </w:t>
            </w:r>
          </w:p>
          <w:p w14:paraId="66825B2B" w14:textId="41F3AFC7" w:rsidR="00BB19C8" w:rsidRPr="001C4F41" w:rsidRDefault="00BB19C8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vMerge w:val="restart"/>
          </w:tcPr>
          <w:p w14:paraId="31F078BB" w14:textId="50368CB9" w:rsidR="00BB19C8" w:rsidRPr="002E2331" w:rsidRDefault="00BB19C8" w:rsidP="008B3D0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C21EBA0" wp14:editId="4C5942E3">
                      <wp:extent cx="360000" cy="360000"/>
                      <wp:effectExtent l="57150" t="38100" r="78740" b="97790"/>
                      <wp:docPr id="78273367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9F4A19" id="Rectangle 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9gPgIAAOoEAAAOAAAAZHJzL2Uyb0RvYy54bWysVFFv2jAQfp+0/2D5fQQY67aooUJUnSah&#10;FpVOfTaODdEcn3c2BPbrd3ZCQN20StN4MGffd3e+8/fl+uZQG7ZX6CuwBR8NhpwpK6Gs7Kbg357u&#10;3n3izAdhS2HAqoIflec307dvrhuXqzFswZQKGSWxPm9cwbchuDzLvNyqWvgBOGXJqQFrEWiLm6xE&#10;0VD22mTj4fAqawBLhyCV93R62zr5NOXXWsnwoLVXgZmC091CWjGt67hm02uRb1C4bSW7a4h/uEUt&#10;KktF+1S3Igi2w+q3VHUlETzoMJBQZ6B1JVXqgboZDV90s9oKp1IvNBzv+jH5/5dW3u9Xbok0hsb5&#10;3JMZuzhorOM/3Y8d0rCO/bDUITBJh++vhvTjTJKrsylLdg526MMXBTWLRsGR3iKNSOwXPrTQEyTW&#10;MjaenW+RrHA0qnU+Ks2qkuqOUpJEEDU3yPaCnrb8PopPSdWNJWQM0ZUxfdD470EdNoapRJo+8JVq&#10;PTpVBBv6wLqygK9UbfGnrtteY9trKI9LZAgtXb2TdxXNcCF8WAokftLYSXPhgRZtoCk4dBZnW8Cf&#10;fzqPeKINeTlriO8F9z92AhVn5qslQn0eTSZRIGkz+fBxTBu89KwvPXZXz4HmPiJ1O5nMiA/mZGqE&#10;+pmkOYtVySWspNoFlwFPm3lodUjilmo2SzAShRNhYVdOnl46cuTp8CzQdUQKxMB7OGlD5C/41GLj&#10;e1iY7QLoKpHtPNdu3iSoRJhO/FGxl/uEOn+ipr8AAAD//wMAUEsDBBQABgAIAAAAIQCFGIZq3AAA&#10;AAgBAAAPAAAAZHJzL2Rvd25yZXYueG1sTI9BS8NAEIXvgv9hmYI3u6nQVtJsilpE8FBorZ43u2MS&#10;kp0N2U0b/fVO7UEvbxge8+Z92Xp0rThiH2pPCmbTBASS8bamUsHh7fn2HkSImqxuPaGCLwywzq+v&#10;Mp1af6IdHvexFBxCIdUKqhi7VMpgKnQ6TH2HxN6n752OvPaltL0+cbhr5V2SLKTTNfGHSnf4VKFp&#10;9oNTsDTfYSjmm/fBvTw2H6/dYWe2jVI3k3GzYnlYgYg4xr8LODNwf8i5WOEHskG0Cpgm/ip788US&#10;RHGZMs/kf4D8BwAA//8DAFBLAQItABQABgAIAAAAIQC2gziS/gAAAOEBAAATAAAAAAAAAAAAAAAA&#10;AAAAAABbQ29udGVudF9UeXBlc10ueG1sUEsBAi0AFAAGAAgAAAAhADj9If/WAAAAlAEAAAsAAAAA&#10;AAAAAAAAAAAALwEAAF9yZWxzLy5yZWxzUEsBAi0AFAAGAAgAAAAhAIUe32A+AgAA6gQAAA4AAAAA&#10;AAAAAAAAAAAALgIAAGRycy9lMm9Eb2MueG1sUEsBAi0AFAAGAAgAAAAhAIUYhmrcAAAACA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w10:anchorlock/>
                    </v:rect>
                  </w:pict>
                </mc:Fallback>
              </mc:AlternateContent>
            </w:r>
          </w:p>
        </w:tc>
      </w:tr>
      <w:tr w:rsidR="006D7808" w14:paraId="51446F7E" w14:textId="77777777" w:rsidTr="001C4F41">
        <w:trPr>
          <w:trHeight w:val="416"/>
        </w:trPr>
        <w:tc>
          <w:tcPr>
            <w:tcW w:w="4482" w:type="pct"/>
            <w:shd w:val="clear" w:color="auto" w:fill="EEECE1" w:themeFill="background2"/>
            <w:vAlign w:val="center"/>
          </w:tcPr>
          <w:p w14:paraId="4DC9282F" w14:textId="3CAB2B0E" w:rsidR="00BB19C8" w:rsidRPr="001C4F41" w:rsidRDefault="006D7808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color w:val="000000" w:themeColor="text1"/>
                <w:sz w:val="24"/>
                <w:szCs w:val="24"/>
              </w:rPr>
              <w:t>(Çalışılan yıllar: ../../…. -  ../../….)</w:t>
            </w:r>
          </w:p>
        </w:tc>
        <w:tc>
          <w:tcPr>
            <w:tcW w:w="518" w:type="pct"/>
            <w:vMerge/>
          </w:tcPr>
          <w:p w14:paraId="3917632C" w14:textId="77777777" w:rsidR="00BB19C8" w:rsidRDefault="00BB19C8" w:rsidP="00724E65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6D7808" w14:paraId="298A63FB" w14:textId="77777777" w:rsidTr="001C4F41">
        <w:trPr>
          <w:trHeight w:val="786"/>
        </w:trPr>
        <w:tc>
          <w:tcPr>
            <w:tcW w:w="4482" w:type="pct"/>
            <w:shd w:val="clear" w:color="auto" w:fill="EEECE1" w:themeFill="background2"/>
            <w:vAlign w:val="center"/>
          </w:tcPr>
          <w:p w14:paraId="1CB3CCD6" w14:textId="77777777" w:rsidR="00BB19C8" w:rsidRPr="001C4F41" w:rsidRDefault="00BB19C8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Diğer</w:t>
            </w:r>
          </w:p>
          <w:p w14:paraId="517DCD59" w14:textId="19E39DF1" w:rsidR="00BB19C8" w:rsidRPr="001C4F41" w:rsidRDefault="00BB19C8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vMerge w:val="restart"/>
          </w:tcPr>
          <w:p w14:paraId="2A53470D" w14:textId="2F0F0831" w:rsidR="00BB19C8" w:rsidRPr="002E2331" w:rsidRDefault="00BB19C8" w:rsidP="0014363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580FF2A" wp14:editId="10C99CF1">
                      <wp:extent cx="360000" cy="360000"/>
                      <wp:effectExtent l="57150" t="38100" r="78740" b="97790"/>
                      <wp:docPr id="75032239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54E826" id="Rectangle 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9gPgIAAOoEAAAOAAAAZHJzL2Uyb0RvYy54bWysVFFv2jAQfp+0/2D5fQQY67aooUJUnSah&#10;FpVOfTaODdEcn3c2BPbrd3ZCQN20StN4MGffd3e+8/fl+uZQG7ZX6CuwBR8NhpwpK6Gs7Kbg357u&#10;3n3izAdhS2HAqoIflec307dvrhuXqzFswZQKGSWxPm9cwbchuDzLvNyqWvgBOGXJqQFrEWiLm6xE&#10;0VD22mTj4fAqawBLhyCV93R62zr5NOXXWsnwoLVXgZmC091CWjGt67hm02uRb1C4bSW7a4h/uEUt&#10;KktF+1S3Igi2w+q3VHUlETzoMJBQZ6B1JVXqgboZDV90s9oKp1IvNBzv+jH5/5dW3u9Xbok0hsb5&#10;3JMZuzhorOM/3Y8d0rCO/bDUITBJh++vhvTjTJKrsylLdg526MMXBTWLRsGR3iKNSOwXPrTQEyTW&#10;MjaenW+RrHA0qnU+Ks2qkuqOUpJEEDU3yPaCnrb8PopPSdWNJWQM0ZUxfdD470EdNoapRJo+8JVq&#10;PTpVBBv6wLqygK9UbfGnrtteY9trKI9LZAgtXb2TdxXNcCF8WAokftLYSXPhgRZtoCk4dBZnW8Cf&#10;fzqPeKINeTlriO8F9z92AhVn5qslQn0eTSZRIGkz+fBxTBu89KwvPXZXz4HmPiJ1O5nMiA/mZGqE&#10;+pmkOYtVySWspNoFlwFPm3lodUjilmo2SzAShRNhYVdOnl46cuTp8CzQdUQKxMB7OGlD5C/41GLj&#10;e1iY7QLoKpHtPNdu3iSoRJhO/FGxl/uEOn+ipr8AAAD//wMAUEsDBBQABgAIAAAAIQCFGIZq3AAA&#10;AAgBAAAPAAAAZHJzL2Rvd25yZXYueG1sTI9BS8NAEIXvgv9hmYI3u6nQVtJsilpE8FBorZ43u2MS&#10;kp0N2U0b/fVO7UEvbxge8+Z92Xp0rThiH2pPCmbTBASS8bamUsHh7fn2HkSImqxuPaGCLwywzq+v&#10;Mp1af6IdHvexFBxCIdUKqhi7VMpgKnQ6TH2HxN6n752OvPaltL0+cbhr5V2SLKTTNfGHSnf4VKFp&#10;9oNTsDTfYSjmm/fBvTw2H6/dYWe2jVI3k3GzYnlYgYg4xr8LODNwf8i5WOEHskG0Cpgm/ip788US&#10;RHGZMs/kf4D8BwAA//8DAFBLAQItABQABgAIAAAAIQC2gziS/gAAAOEBAAATAAAAAAAAAAAAAAAA&#10;AAAAAABbQ29udGVudF9UeXBlc10ueG1sUEsBAi0AFAAGAAgAAAAhADj9If/WAAAAlAEAAAsAAAAA&#10;AAAAAAAAAAAALwEAAF9yZWxzLy5yZWxzUEsBAi0AFAAGAAgAAAAhAIUe32A+AgAA6gQAAA4AAAAA&#10;AAAAAAAAAAAALgIAAGRycy9lMm9Eb2MueG1sUEsBAi0AFAAGAAgAAAAhAIUYhmrcAAAACA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w10:anchorlock/>
                    </v:rect>
                  </w:pict>
                </mc:Fallback>
              </mc:AlternateContent>
            </w:r>
          </w:p>
          <w:p w14:paraId="623BC1E5" w14:textId="194D83F3" w:rsidR="00BB19C8" w:rsidRPr="002E2331" w:rsidRDefault="00BB19C8" w:rsidP="0014363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D7808" w14:paraId="1CC3769B" w14:textId="77777777" w:rsidTr="001C4F41">
        <w:trPr>
          <w:trHeight w:val="785"/>
        </w:trPr>
        <w:tc>
          <w:tcPr>
            <w:tcW w:w="4482" w:type="pct"/>
            <w:shd w:val="clear" w:color="auto" w:fill="EEECE1" w:themeFill="background2"/>
            <w:vAlign w:val="center"/>
          </w:tcPr>
          <w:p w14:paraId="41714323" w14:textId="2F0CFDF6" w:rsidR="00BB19C8" w:rsidRPr="001C4F41" w:rsidRDefault="006D7808" w:rsidP="001C4F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color w:val="000000" w:themeColor="text1"/>
                <w:sz w:val="24"/>
                <w:szCs w:val="24"/>
              </w:rPr>
              <w:t>(Açıklayınız:……………………………… ……………………………………………………………………………..)</w:t>
            </w:r>
          </w:p>
        </w:tc>
        <w:tc>
          <w:tcPr>
            <w:tcW w:w="518" w:type="pct"/>
            <w:vMerge/>
          </w:tcPr>
          <w:p w14:paraId="31296990" w14:textId="77777777" w:rsidR="00BB19C8" w:rsidRDefault="00BB19C8" w:rsidP="0014363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BB19C8" w14:paraId="4316D68E" w14:textId="77777777" w:rsidTr="001C4F41">
        <w:trPr>
          <w:trHeight w:val="218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468A4F73" w14:textId="4EE99FF8" w:rsidR="006D7808" w:rsidRPr="001C4F41" w:rsidRDefault="006D7808" w:rsidP="001C4F41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Şirketimiz içinde temas ettiğiniz birim/ekip (varsa):</w:t>
            </w:r>
          </w:p>
        </w:tc>
      </w:tr>
      <w:tr w:rsidR="006D7808" w14:paraId="63B8E032" w14:textId="77777777" w:rsidTr="001C4F41">
        <w:trPr>
          <w:trHeight w:val="785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5B9AFBC0" w14:textId="4EB7AEC3" w:rsidR="006D7808" w:rsidRPr="001C4F41" w:rsidRDefault="00096BE6" w:rsidP="001C4F4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color w:val="000000" w:themeColor="text1"/>
                <w:sz w:val="24"/>
                <w:szCs w:val="24"/>
              </w:rPr>
              <w:t>(Açıklayınız:…………………………………………………………………………………….…………………………………………………………………………..………………</w:t>
            </w:r>
            <w:r w:rsidR="001C4F41">
              <w:rPr>
                <w:rFonts w:ascii="Arial" w:hAnsi="Arial" w:cs="Arial"/>
                <w:color w:val="000000" w:themeColor="text1"/>
                <w:sz w:val="24"/>
                <w:szCs w:val="24"/>
              </w:rPr>
              <w:t>..</w:t>
            </w:r>
            <w:r w:rsidRPr="001C4F41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6940F017" w14:textId="77777777" w:rsidR="00CB656B" w:rsidRDefault="00CB656B" w:rsidP="0014363B">
      <w:pPr>
        <w:jc w:val="both"/>
        <w:rPr>
          <w:rFonts w:ascii="Arial" w:hAnsi="Arial" w:cs="Arial"/>
          <w:sz w:val="24"/>
          <w:szCs w:val="24"/>
        </w:rPr>
      </w:pPr>
    </w:p>
    <w:p w14:paraId="1671ED20" w14:textId="77777777" w:rsidR="000F766C" w:rsidRDefault="000F766C" w:rsidP="0014363B">
      <w:pPr>
        <w:jc w:val="both"/>
        <w:rPr>
          <w:rFonts w:ascii="Arial" w:hAnsi="Arial" w:cs="Arial"/>
          <w:sz w:val="24"/>
          <w:szCs w:val="24"/>
        </w:rPr>
      </w:pPr>
    </w:p>
    <w:p w14:paraId="6940F019" w14:textId="25A8B4D8" w:rsidR="00CB656B" w:rsidRDefault="00B05472" w:rsidP="001C4F41">
      <w:pPr>
        <w:pStyle w:val="ListeParagraf"/>
        <w:numPr>
          <w:ilvl w:val="0"/>
          <w:numId w:val="4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C778D5">
        <w:rPr>
          <w:rFonts w:ascii="Arial" w:hAnsi="Arial" w:cs="Arial"/>
          <w:b/>
          <w:bCs/>
          <w:sz w:val="24"/>
          <w:szCs w:val="24"/>
        </w:rPr>
        <w:lastRenderedPageBreak/>
        <w:t>Tale</w:t>
      </w:r>
      <w:r w:rsidR="007957CF">
        <w:rPr>
          <w:rFonts w:ascii="Arial" w:hAnsi="Arial" w:cs="Arial"/>
          <w:b/>
          <w:bCs/>
          <w:sz w:val="24"/>
          <w:szCs w:val="24"/>
        </w:rPr>
        <w:t>biniz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9028"/>
      </w:tblGrid>
      <w:tr w:rsidR="008F5926" w:rsidRPr="001C4F41" w14:paraId="4ED588D4" w14:textId="77777777" w:rsidTr="001C4F41">
        <w:trPr>
          <w:trHeight w:val="600"/>
        </w:trPr>
        <w:tc>
          <w:tcPr>
            <w:tcW w:w="9216" w:type="dxa"/>
            <w:shd w:val="clear" w:color="auto" w:fill="EEECE1" w:themeFill="background2"/>
          </w:tcPr>
          <w:p w14:paraId="17450B77" w14:textId="1B06D2C4" w:rsidR="008F5926" w:rsidRPr="001C4F41" w:rsidRDefault="008F5926" w:rsidP="008F592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Kişisel verilerinize ilişkin talebinizi lütfen açık ve anlaşılır biçimde belirtiniz. Talebinizi destekleyen bilgi/belge varsa ekleyiniz.</w:t>
            </w:r>
          </w:p>
        </w:tc>
      </w:tr>
      <w:tr w:rsidR="008F5926" w14:paraId="1FD7EF59" w14:textId="77777777" w:rsidTr="008F5926">
        <w:trPr>
          <w:trHeight w:val="4429"/>
        </w:trPr>
        <w:tc>
          <w:tcPr>
            <w:tcW w:w="9216" w:type="dxa"/>
          </w:tcPr>
          <w:p w14:paraId="70EF1A7C" w14:textId="77777777" w:rsidR="008F5926" w:rsidRDefault="008F5926" w:rsidP="008F59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DB9DBE" w14:textId="77777777" w:rsidR="003960C1" w:rsidRDefault="003960C1" w:rsidP="0014363B">
      <w:pPr>
        <w:jc w:val="both"/>
        <w:rPr>
          <w:rFonts w:ascii="Arial" w:hAnsi="Arial" w:cs="Arial"/>
          <w:sz w:val="24"/>
          <w:szCs w:val="24"/>
        </w:rPr>
      </w:pPr>
    </w:p>
    <w:p w14:paraId="0322EE72" w14:textId="66C8E1D7" w:rsidR="00484973" w:rsidRPr="00484973" w:rsidRDefault="00484973" w:rsidP="001C4F41">
      <w:pPr>
        <w:pStyle w:val="ListeParagraf"/>
        <w:numPr>
          <w:ilvl w:val="0"/>
          <w:numId w:val="4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484973">
        <w:rPr>
          <w:rFonts w:ascii="Arial" w:hAnsi="Arial" w:cs="Arial"/>
          <w:b/>
          <w:bCs/>
          <w:sz w:val="24"/>
          <w:szCs w:val="24"/>
        </w:rPr>
        <w:t>Yanıt İletim Tercihi</w:t>
      </w:r>
    </w:p>
    <w:p w14:paraId="6940F021" w14:textId="76DCC801" w:rsidR="00CB656B" w:rsidRPr="00484973" w:rsidRDefault="00B05472" w:rsidP="00484973">
      <w:pPr>
        <w:jc w:val="both"/>
        <w:rPr>
          <w:rFonts w:ascii="Arial" w:hAnsi="Arial" w:cs="Arial"/>
          <w:sz w:val="24"/>
          <w:szCs w:val="24"/>
        </w:rPr>
      </w:pPr>
      <w:r w:rsidRPr="00484973">
        <w:rPr>
          <w:rFonts w:ascii="Arial" w:hAnsi="Arial" w:cs="Arial"/>
          <w:sz w:val="24"/>
          <w:szCs w:val="24"/>
        </w:rPr>
        <w:t xml:space="preserve">Yanıtlarımız </w:t>
      </w:r>
      <w:r>
        <w:rPr>
          <w:rFonts w:ascii="Arial" w:hAnsi="Arial" w:cs="Arial"/>
          <w:sz w:val="24"/>
          <w:szCs w:val="24"/>
        </w:rPr>
        <w:t xml:space="preserve">aşağıda seçtiğiniz yöntemle </w:t>
      </w:r>
      <w:r w:rsidRPr="00484973">
        <w:rPr>
          <w:rFonts w:ascii="Arial" w:hAnsi="Arial" w:cs="Arial"/>
          <w:sz w:val="24"/>
          <w:szCs w:val="24"/>
        </w:rPr>
        <w:t>yazılı veya elektronik ortamdan tarafınıza ulaştırılacaktır.</w:t>
      </w:r>
    </w:p>
    <w:p w14:paraId="6940F022" w14:textId="77777777" w:rsidR="00CB656B" w:rsidRPr="002D60B0" w:rsidRDefault="00CB656B" w:rsidP="0014363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8030"/>
        <w:gridCol w:w="998"/>
      </w:tblGrid>
      <w:tr w:rsidR="00864D82" w:rsidRPr="002E2331" w14:paraId="6AD5AE09" w14:textId="77777777" w:rsidTr="001C4F41">
        <w:tc>
          <w:tcPr>
            <w:tcW w:w="8434" w:type="dxa"/>
            <w:shd w:val="clear" w:color="auto" w:fill="EEECE1" w:themeFill="background2"/>
          </w:tcPr>
          <w:p w14:paraId="0CB5753D" w14:textId="5ABE6C8F" w:rsidR="00864D82" w:rsidRPr="001C4F41" w:rsidRDefault="00BB19C8" w:rsidP="00014F85">
            <w:pPr>
              <w:tabs>
                <w:tab w:val="left" w:pos="1365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3. bölümde belirttiğim adresime gönderilmesini istiyorum.</w:t>
            </w:r>
          </w:p>
        </w:tc>
        <w:tc>
          <w:tcPr>
            <w:tcW w:w="820" w:type="dxa"/>
          </w:tcPr>
          <w:p w14:paraId="285F4B3A" w14:textId="77777777" w:rsidR="00864D82" w:rsidRPr="002E2331" w:rsidRDefault="00864D82" w:rsidP="00014F8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10AF69" wp14:editId="35DCD7FF">
                      <wp:extent cx="360000" cy="360000"/>
                      <wp:effectExtent l="57150" t="38100" r="80010" b="100965"/>
                      <wp:docPr id="44920824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D9F4B7" id="Rectangle 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9gPgIAAOoEAAAOAAAAZHJzL2Uyb0RvYy54bWysVFFv2jAQfp+0/2D5fQQY67aooUJUnSah&#10;FpVOfTaODdEcn3c2BPbrd3ZCQN20StN4MGffd3e+8/fl+uZQG7ZX6CuwBR8NhpwpK6Gs7Kbg357u&#10;3n3izAdhS2HAqoIflec307dvrhuXqzFswZQKGSWxPm9cwbchuDzLvNyqWvgBOGXJqQFrEWiLm6xE&#10;0VD22mTj4fAqawBLhyCV93R62zr5NOXXWsnwoLVXgZmC091CWjGt67hm02uRb1C4bSW7a4h/uEUt&#10;KktF+1S3Igi2w+q3VHUlETzoMJBQZ6B1JVXqgboZDV90s9oKp1IvNBzv+jH5/5dW3u9Xbok0hsb5&#10;3JMZuzhorOM/3Y8d0rCO/bDUITBJh++vhvTjTJKrsylLdg526MMXBTWLRsGR3iKNSOwXPrTQEyTW&#10;MjaenW+RrHA0qnU+Ks2qkuqOUpJEEDU3yPaCnrb8PopPSdWNJWQM0ZUxfdD470EdNoapRJo+8JVq&#10;PTpVBBv6wLqygK9UbfGnrtteY9trKI9LZAgtXb2TdxXNcCF8WAokftLYSXPhgRZtoCk4dBZnW8Cf&#10;fzqPeKINeTlriO8F9z92AhVn5qslQn0eTSZRIGkz+fBxTBu89KwvPXZXz4HmPiJ1O5nMiA/mZGqE&#10;+pmkOYtVySWspNoFlwFPm3lodUjilmo2SzAShRNhYVdOnl46cuTp8CzQdUQKxMB7OGlD5C/41GLj&#10;e1iY7QLoKpHtPNdu3iSoRJhO/FGxl/uEOn+ipr8AAAD//wMAUEsDBBQABgAIAAAAIQCFGIZq3AAA&#10;AAgBAAAPAAAAZHJzL2Rvd25yZXYueG1sTI9BS8NAEIXvgv9hmYI3u6nQVtJsilpE8FBorZ43u2MS&#10;kp0N2U0b/fVO7UEvbxge8+Z92Xp0rThiH2pPCmbTBASS8bamUsHh7fn2HkSImqxuPaGCLwywzq+v&#10;Mp1af6IdHvexFBxCIdUKqhi7VMpgKnQ6TH2HxN6n752OvPaltL0+cbhr5V2SLKTTNfGHSnf4VKFp&#10;9oNTsDTfYSjmm/fBvTw2H6/dYWe2jVI3k3GzYnlYgYg4xr8LODNwf8i5WOEHskG0Cpgm/ip788US&#10;RHGZMs/kf4D8BwAA//8DAFBLAQItABQABgAIAAAAIQC2gziS/gAAAOEBAAATAAAAAAAAAAAAAAAA&#10;AAAAAABbQ29udGVudF9UeXBlc10ueG1sUEsBAi0AFAAGAAgAAAAhADj9If/WAAAAlAEAAAsAAAAA&#10;AAAAAAAAAAAALwEAAF9yZWxzLy5yZWxzUEsBAi0AFAAGAAgAAAAhAIUe32A+AgAA6gQAAA4AAAAA&#10;AAAAAAAAAAAALgIAAGRycy9lMm9Eb2MueG1sUEsBAi0AFAAGAAgAAAAhAIUYhmrcAAAACA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w10:anchorlock/>
                    </v:rect>
                  </w:pict>
                </mc:Fallback>
              </mc:AlternateContent>
            </w:r>
          </w:p>
        </w:tc>
      </w:tr>
      <w:tr w:rsidR="00864D82" w:rsidRPr="002E2331" w14:paraId="7E446976" w14:textId="77777777" w:rsidTr="001C4F41">
        <w:tc>
          <w:tcPr>
            <w:tcW w:w="8434" w:type="dxa"/>
            <w:shd w:val="clear" w:color="auto" w:fill="EEECE1" w:themeFill="background2"/>
          </w:tcPr>
          <w:p w14:paraId="2282716D" w14:textId="4FD44DE8" w:rsidR="00864D82" w:rsidRPr="001C4F41" w:rsidRDefault="006A1B65" w:rsidP="00014F8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3. bölümde belirttiğim e-posta adresime gönderilmesini istiyorum.</w:t>
            </w:r>
          </w:p>
        </w:tc>
        <w:tc>
          <w:tcPr>
            <w:tcW w:w="820" w:type="dxa"/>
          </w:tcPr>
          <w:p w14:paraId="01463AA4" w14:textId="77777777" w:rsidR="00864D82" w:rsidRPr="002E2331" w:rsidRDefault="00864D82" w:rsidP="00014F8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0832BC2" wp14:editId="53329DF9">
                      <wp:extent cx="360000" cy="360000"/>
                      <wp:effectExtent l="57150" t="38100" r="78740" b="97790"/>
                      <wp:docPr id="131296682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CE65B4" id="Rectangle 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9gPgIAAOoEAAAOAAAAZHJzL2Uyb0RvYy54bWysVFFv2jAQfp+0/2D5fQQY67aooUJUnSah&#10;FpVOfTaODdEcn3c2BPbrd3ZCQN20StN4MGffd3e+8/fl+uZQG7ZX6CuwBR8NhpwpK6Gs7Kbg357u&#10;3n3izAdhS2HAqoIflec307dvrhuXqzFswZQKGSWxPm9cwbchuDzLvNyqWvgBOGXJqQFrEWiLm6xE&#10;0VD22mTj4fAqawBLhyCV93R62zr5NOXXWsnwoLVXgZmC091CWjGt67hm02uRb1C4bSW7a4h/uEUt&#10;KktF+1S3Igi2w+q3VHUlETzoMJBQZ6B1JVXqgboZDV90s9oKp1IvNBzv+jH5/5dW3u9Xbok0hsb5&#10;3JMZuzhorOM/3Y8d0rCO/bDUITBJh++vhvTjTJKrsylLdg526MMXBTWLRsGR3iKNSOwXPrTQEyTW&#10;MjaenW+RrHA0qnU+Ks2qkuqOUpJEEDU3yPaCnrb8PopPSdWNJWQM0ZUxfdD470EdNoapRJo+8JVq&#10;PTpVBBv6wLqygK9UbfGnrtteY9trKI9LZAgtXb2TdxXNcCF8WAokftLYSXPhgRZtoCk4dBZnW8Cf&#10;fzqPeKINeTlriO8F9z92AhVn5qslQn0eTSZRIGkz+fBxTBu89KwvPXZXz4HmPiJ1O5nMiA/mZGqE&#10;+pmkOYtVySWspNoFlwFPm3lodUjilmo2SzAShRNhYVdOnl46cuTp8CzQdUQKxMB7OGlD5C/41GLj&#10;e1iY7QLoKpHtPNdu3iSoRJhO/FGxl/uEOn+ipr8AAAD//wMAUEsDBBQABgAIAAAAIQCFGIZq3AAA&#10;AAgBAAAPAAAAZHJzL2Rvd25yZXYueG1sTI9BS8NAEIXvgv9hmYI3u6nQVtJsilpE8FBorZ43u2MS&#10;kp0N2U0b/fVO7UEvbxge8+Z92Xp0rThiH2pPCmbTBASS8bamUsHh7fn2HkSImqxuPaGCLwywzq+v&#10;Mp1af6IdHvexFBxCIdUKqhi7VMpgKnQ6TH2HxN6n752OvPaltL0+cbhr5V2SLKTTNfGHSnf4VKFp&#10;9oNTsDTfYSjmm/fBvTw2H6/dYWe2jVI3k3GzYnlYgYg4xr8LODNwf8i5WOEHskG0Cpgm/ip788US&#10;RHGZMs/kf4D8BwAA//8DAFBLAQItABQABgAIAAAAIQC2gziS/gAAAOEBAAATAAAAAAAAAAAAAAAA&#10;AAAAAABbQ29udGVudF9UeXBlc10ueG1sUEsBAi0AFAAGAAgAAAAhADj9If/WAAAAlAEAAAsAAAAA&#10;AAAAAAAAAAAALwEAAF9yZWxzLy5yZWxzUEsBAi0AFAAGAAgAAAAhAIUe32A+AgAA6gQAAA4AAAAA&#10;AAAAAAAAAAAALgIAAGRycy9lMm9Eb2MueG1sUEsBAi0AFAAGAAgAAAAhAIUYhmrcAAAACA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w10:anchorlock/>
                    </v:rect>
                  </w:pict>
                </mc:Fallback>
              </mc:AlternateContent>
            </w:r>
          </w:p>
        </w:tc>
      </w:tr>
      <w:tr w:rsidR="00864D82" w:rsidRPr="002E2331" w14:paraId="15A6113D" w14:textId="77777777" w:rsidTr="001C4F41">
        <w:tc>
          <w:tcPr>
            <w:tcW w:w="8434" w:type="dxa"/>
            <w:shd w:val="clear" w:color="auto" w:fill="EEECE1" w:themeFill="background2"/>
          </w:tcPr>
          <w:p w14:paraId="218EC370" w14:textId="41F0950A" w:rsidR="00864D82" w:rsidRPr="001C4F41" w:rsidRDefault="006A1B65" w:rsidP="00014F8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3. bölümde belirttiğim faks numarama gönderilmesini istiyorum.</w:t>
            </w:r>
          </w:p>
        </w:tc>
        <w:tc>
          <w:tcPr>
            <w:tcW w:w="820" w:type="dxa"/>
          </w:tcPr>
          <w:p w14:paraId="7CEC7088" w14:textId="77777777" w:rsidR="00864D82" w:rsidRPr="002E2331" w:rsidRDefault="00864D82" w:rsidP="00014F8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7E333E5" wp14:editId="424ABB3F">
                      <wp:extent cx="360000" cy="360000"/>
                      <wp:effectExtent l="57150" t="38100" r="78740" b="97790"/>
                      <wp:docPr id="124207253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D7A481" id="Rectangle 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9gPgIAAOoEAAAOAAAAZHJzL2Uyb0RvYy54bWysVFFv2jAQfp+0/2D5fQQY67aooUJUnSah&#10;FpVOfTaODdEcn3c2BPbrd3ZCQN20StN4MGffd3e+8/fl+uZQG7ZX6CuwBR8NhpwpK6Gs7Kbg357u&#10;3n3izAdhS2HAqoIflec307dvrhuXqzFswZQKGSWxPm9cwbchuDzLvNyqWvgBOGXJqQFrEWiLm6xE&#10;0VD22mTj4fAqawBLhyCV93R62zr5NOXXWsnwoLVXgZmC091CWjGt67hm02uRb1C4bSW7a4h/uEUt&#10;KktF+1S3Igi2w+q3VHUlETzoMJBQZ6B1JVXqgboZDV90s9oKp1IvNBzv+jH5/5dW3u9Xbok0hsb5&#10;3JMZuzhorOM/3Y8d0rCO/bDUITBJh++vhvTjTJKrsylLdg526MMXBTWLRsGR3iKNSOwXPrTQEyTW&#10;MjaenW+RrHA0qnU+Ks2qkuqOUpJEEDU3yPaCnrb8PopPSdWNJWQM0ZUxfdD470EdNoapRJo+8JVq&#10;PTpVBBv6wLqygK9UbfGnrtteY9trKI9LZAgtXb2TdxXNcCF8WAokftLYSXPhgRZtoCk4dBZnW8Cf&#10;fzqPeKINeTlriO8F9z92AhVn5qslQn0eTSZRIGkz+fBxTBu89KwvPXZXz4HmPiJ1O5nMiA/mZGqE&#10;+pmkOYtVySWspNoFlwFPm3lodUjilmo2SzAShRNhYVdOnl46cuTp8CzQdUQKxMB7OGlD5C/41GLj&#10;e1iY7QLoKpHtPNdu3iSoRJhO/FGxl/uEOn+ipr8AAAD//wMAUEsDBBQABgAIAAAAIQCFGIZq3AAA&#10;AAgBAAAPAAAAZHJzL2Rvd25yZXYueG1sTI9BS8NAEIXvgv9hmYI3u6nQVtJsilpE8FBorZ43u2MS&#10;kp0N2U0b/fVO7UEvbxge8+Z92Xp0rThiH2pPCmbTBASS8bamUsHh7fn2HkSImqxuPaGCLwywzq+v&#10;Mp1af6IdHvexFBxCIdUKqhi7VMpgKnQ6TH2HxN6n752OvPaltL0+cbhr5V2SLKTTNfGHSnf4VKFp&#10;9oNTsDTfYSjmm/fBvTw2H6/dYWe2jVI3k3GzYnlYgYg4xr8LODNwf8i5WOEHskG0Cpgm/ip788US&#10;RHGZMs/kf4D8BwAA//8DAFBLAQItABQABgAIAAAAIQC2gziS/gAAAOEBAAATAAAAAAAAAAAAAAAA&#10;AAAAAABbQ29udGVudF9UeXBlc10ueG1sUEsBAi0AFAAGAAgAAAAhADj9If/WAAAAlAEAAAsAAAAA&#10;AAAAAAAAAAAALwEAAF9yZWxzLy5yZWxzUEsBAi0AFAAGAAgAAAAhAIUe32A+AgAA6gQAAA4AAAAA&#10;AAAAAAAAAAAALgIAAGRycy9lMm9Eb2MueG1sUEsBAi0AFAAGAAgAAAAhAIUYhmrcAAAACA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w10:anchorlock/>
                    </v:rect>
                  </w:pict>
                </mc:Fallback>
              </mc:AlternateContent>
            </w:r>
          </w:p>
        </w:tc>
      </w:tr>
      <w:tr w:rsidR="00864D82" w:rsidRPr="002E2331" w14:paraId="14561282" w14:textId="77777777" w:rsidTr="001C4F41">
        <w:trPr>
          <w:trHeight w:val="754"/>
        </w:trPr>
        <w:tc>
          <w:tcPr>
            <w:tcW w:w="8434" w:type="dxa"/>
            <w:shd w:val="clear" w:color="auto" w:fill="EEECE1" w:themeFill="background2"/>
          </w:tcPr>
          <w:p w14:paraId="78423AA5" w14:textId="236638A5" w:rsidR="00864D82" w:rsidRPr="001C4F41" w:rsidRDefault="006A1B65" w:rsidP="00014F8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4F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KEP adresime gönderilmesini istiyorum.</w:t>
            </w:r>
          </w:p>
        </w:tc>
        <w:tc>
          <w:tcPr>
            <w:tcW w:w="820" w:type="dxa"/>
          </w:tcPr>
          <w:p w14:paraId="24F2DEB2" w14:textId="032AB518" w:rsidR="00864D82" w:rsidRPr="002E2331" w:rsidRDefault="00864D82" w:rsidP="00014F8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7FE3EAC" wp14:editId="7FB71DB4">
                      <wp:extent cx="360000" cy="360000"/>
                      <wp:effectExtent l="57150" t="38100" r="78740" b="97790"/>
                      <wp:docPr id="125254832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058E60" id="Rectangle 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9gPgIAAOoEAAAOAAAAZHJzL2Uyb0RvYy54bWysVFFv2jAQfp+0/2D5fQQY67aooUJUnSah&#10;FpVOfTaODdEcn3c2BPbrd3ZCQN20StN4MGffd3e+8/fl+uZQG7ZX6CuwBR8NhpwpK6Gs7Kbg357u&#10;3n3izAdhS2HAqoIflec307dvrhuXqzFswZQKGSWxPm9cwbchuDzLvNyqWvgBOGXJqQFrEWiLm6xE&#10;0VD22mTj4fAqawBLhyCV93R62zr5NOXXWsnwoLVXgZmC091CWjGt67hm02uRb1C4bSW7a4h/uEUt&#10;KktF+1S3Igi2w+q3VHUlETzoMJBQZ6B1JVXqgboZDV90s9oKp1IvNBzv+jH5/5dW3u9Xbok0hsb5&#10;3JMZuzhorOM/3Y8d0rCO/bDUITBJh++vhvTjTJKrsylLdg526MMXBTWLRsGR3iKNSOwXPrTQEyTW&#10;MjaenW+RrHA0qnU+Ks2qkuqOUpJEEDU3yPaCnrb8PopPSdWNJWQM0ZUxfdD470EdNoapRJo+8JVq&#10;PTpVBBv6wLqygK9UbfGnrtteY9trKI9LZAgtXb2TdxXNcCF8WAokftLYSXPhgRZtoCk4dBZnW8Cf&#10;fzqPeKINeTlriO8F9z92AhVn5qslQn0eTSZRIGkz+fBxTBu89KwvPXZXz4HmPiJ1O5nMiA/mZGqE&#10;+pmkOYtVySWspNoFlwFPm3lodUjilmo2SzAShRNhYVdOnl46cuTp8CzQdUQKxMB7OGlD5C/41GLj&#10;e1iY7QLoKpHtPNdu3iSoRJhO/FGxl/uEOn+ipr8AAAD//wMAUEsDBBQABgAIAAAAIQCFGIZq3AAA&#10;AAgBAAAPAAAAZHJzL2Rvd25yZXYueG1sTI9BS8NAEIXvgv9hmYI3u6nQVtJsilpE8FBorZ43u2MS&#10;kp0N2U0b/fVO7UEvbxge8+Z92Xp0rThiH2pPCmbTBASS8bamUsHh7fn2HkSImqxuPaGCLwywzq+v&#10;Mp1af6IdHvexFBxCIdUKqhi7VMpgKnQ6TH2HxN6n752OvPaltL0+cbhr5V2SLKTTNfGHSnf4VKFp&#10;9oNTsDTfYSjmm/fBvTw2H6/dYWe2jVI3k3GzYnlYgYg4xr8LODNwf8i5WOEHskG0Cpgm/ip788US&#10;RHGZMs/kf4D8BwAA//8DAFBLAQItABQABgAIAAAAIQC2gziS/gAAAOEBAAATAAAAAAAAAAAAAAAA&#10;AAAAAABbQ29udGVudF9UeXBlc10ueG1sUEsBAi0AFAAGAAgAAAAhADj9If/WAAAAlAEAAAsAAAAA&#10;AAAAAAAAAAAALwEAAF9yZWxzLy5yZWxzUEsBAi0AFAAGAAgAAAAhAIUe32A+AgAA6gQAAA4AAAAA&#10;AAAAAAAAAAAALgIAAGRycy9lMm9Eb2MueG1sUEsBAi0AFAAGAAgAAAAhAIUYhmrcAAAACA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w10:anchorlock/>
                    </v:rect>
                  </w:pict>
                </mc:Fallback>
              </mc:AlternateContent>
            </w:r>
          </w:p>
        </w:tc>
      </w:tr>
    </w:tbl>
    <w:p w14:paraId="6940F02A" w14:textId="77777777" w:rsidR="00CB656B" w:rsidRPr="002D60B0" w:rsidRDefault="00CB656B" w:rsidP="0014363B">
      <w:pPr>
        <w:jc w:val="both"/>
        <w:rPr>
          <w:rFonts w:ascii="Arial" w:hAnsi="Arial" w:cs="Arial"/>
          <w:sz w:val="24"/>
          <w:szCs w:val="24"/>
        </w:rPr>
      </w:pPr>
    </w:p>
    <w:p w14:paraId="3A35FC14" w14:textId="77777777" w:rsidR="005C4D68" w:rsidRPr="005C4D68" w:rsidRDefault="005C4D68" w:rsidP="005C4D68">
      <w:pPr>
        <w:jc w:val="both"/>
        <w:rPr>
          <w:rFonts w:ascii="Arial" w:hAnsi="Arial" w:cs="Arial"/>
          <w:sz w:val="24"/>
          <w:szCs w:val="24"/>
        </w:rPr>
      </w:pPr>
      <w:r w:rsidRPr="005C4D68">
        <w:rPr>
          <w:rFonts w:ascii="Arial" w:hAnsi="Arial" w:cs="Arial"/>
          <w:sz w:val="24"/>
          <w:szCs w:val="24"/>
        </w:rPr>
        <w:t>Yukarıda belirttiğim talebin değerlendirilerek tarafıma bilgi verilmesini rica ederim.</w:t>
      </w:r>
    </w:p>
    <w:p w14:paraId="56956A69" w14:textId="544962F3" w:rsidR="002D60B0" w:rsidRDefault="005C4D68" w:rsidP="0014363B">
      <w:pPr>
        <w:jc w:val="both"/>
        <w:rPr>
          <w:rFonts w:ascii="Arial" w:hAnsi="Arial" w:cs="Arial"/>
          <w:sz w:val="24"/>
          <w:szCs w:val="24"/>
        </w:rPr>
      </w:pPr>
      <w:r w:rsidRPr="005C4D68">
        <w:rPr>
          <w:rFonts w:ascii="Arial" w:hAnsi="Arial" w:cs="Arial"/>
          <w:sz w:val="24"/>
          <w:szCs w:val="24"/>
        </w:rPr>
        <w:t>Bu form kapsamında ilettiğim bilgi ve belgelerin doğru ve güncel olduğunu beyan ederim.</w:t>
      </w:r>
    </w:p>
    <w:p w14:paraId="15AC148C" w14:textId="77777777" w:rsidR="002D60B0" w:rsidRDefault="002D60B0" w:rsidP="0014363B">
      <w:pPr>
        <w:jc w:val="both"/>
        <w:rPr>
          <w:rFonts w:ascii="Arial" w:hAnsi="Arial" w:cs="Arial"/>
          <w:sz w:val="24"/>
          <w:szCs w:val="24"/>
        </w:rPr>
      </w:pPr>
    </w:p>
    <w:p w14:paraId="1A3E7246" w14:textId="77777777" w:rsidR="00F51271" w:rsidRDefault="00F51271" w:rsidP="0014363B">
      <w:pPr>
        <w:jc w:val="both"/>
        <w:rPr>
          <w:rFonts w:ascii="Arial" w:hAnsi="Arial" w:cs="Arial"/>
          <w:sz w:val="24"/>
          <w:szCs w:val="24"/>
        </w:rPr>
      </w:pPr>
    </w:p>
    <w:p w14:paraId="6940F02C" w14:textId="3DD29FCD" w:rsidR="00CB656B" w:rsidRPr="001C4F41" w:rsidRDefault="00B05472" w:rsidP="0014363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4F41">
        <w:rPr>
          <w:rFonts w:ascii="Arial" w:hAnsi="Arial" w:cs="Arial"/>
          <w:b/>
          <w:bCs/>
          <w:sz w:val="24"/>
          <w:szCs w:val="24"/>
        </w:rPr>
        <w:t>İlgili Kişi Adı Soyadı</w:t>
      </w:r>
      <w:r w:rsidR="001C4F41" w:rsidRPr="001C4F41">
        <w:rPr>
          <w:rFonts w:ascii="Arial" w:hAnsi="Arial" w:cs="Arial"/>
          <w:b/>
          <w:bCs/>
          <w:sz w:val="24"/>
          <w:szCs w:val="24"/>
        </w:rPr>
        <w:tab/>
      </w:r>
      <w:r w:rsidRPr="001C4F41">
        <w:rPr>
          <w:rFonts w:ascii="Arial" w:hAnsi="Arial" w:cs="Arial"/>
          <w:b/>
          <w:bCs/>
          <w:sz w:val="24"/>
          <w:szCs w:val="24"/>
        </w:rPr>
        <w:t>:</w:t>
      </w:r>
    </w:p>
    <w:p w14:paraId="6940F02D" w14:textId="3B0EB215" w:rsidR="00CB656B" w:rsidRPr="002D60B0" w:rsidRDefault="00B05472" w:rsidP="0014363B">
      <w:pPr>
        <w:jc w:val="both"/>
        <w:rPr>
          <w:rFonts w:ascii="Arial" w:hAnsi="Arial" w:cs="Arial"/>
          <w:sz w:val="24"/>
          <w:szCs w:val="24"/>
        </w:rPr>
      </w:pPr>
      <w:r w:rsidRPr="001C4F41">
        <w:rPr>
          <w:rFonts w:ascii="Arial" w:hAnsi="Arial" w:cs="Arial"/>
          <w:b/>
          <w:bCs/>
          <w:sz w:val="24"/>
          <w:szCs w:val="24"/>
        </w:rPr>
        <w:t>Başvuru Tarihi</w:t>
      </w:r>
      <w:r w:rsidR="001C4F41" w:rsidRPr="001C4F41">
        <w:rPr>
          <w:rFonts w:ascii="Arial" w:hAnsi="Arial" w:cs="Arial"/>
          <w:b/>
          <w:bCs/>
          <w:sz w:val="24"/>
          <w:szCs w:val="24"/>
        </w:rPr>
        <w:tab/>
      </w:r>
      <w:r w:rsidR="001C4F41">
        <w:rPr>
          <w:rFonts w:ascii="Arial" w:hAnsi="Arial" w:cs="Arial"/>
          <w:sz w:val="24"/>
          <w:szCs w:val="24"/>
        </w:rPr>
        <w:tab/>
      </w:r>
      <w:r w:rsidRPr="001C4F41">
        <w:rPr>
          <w:rFonts w:ascii="Arial" w:hAnsi="Arial" w:cs="Arial"/>
          <w:b/>
          <w:bCs/>
          <w:sz w:val="24"/>
          <w:szCs w:val="24"/>
        </w:rPr>
        <w:t>:</w:t>
      </w:r>
    </w:p>
    <w:p w14:paraId="6940F02E" w14:textId="365EA0AD" w:rsidR="00CB656B" w:rsidRPr="001C4F41" w:rsidRDefault="00B05472" w:rsidP="0014363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4F41">
        <w:rPr>
          <w:rFonts w:ascii="Arial" w:hAnsi="Arial" w:cs="Arial"/>
          <w:b/>
          <w:bCs/>
          <w:sz w:val="24"/>
          <w:szCs w:val="24"/>
        </w:rPr>
        <w:t>İmza</w:t>
      </w:r>
      <w:r w:rsidRPr="001C4F41">
        <w:rPr>
          <w:rFonts w:ascii="Arial" w:hAnsi="Arial" w:cs="Arial"/>
          <w:b/>
          <w:bCs/>
          <w:sz w:val="24"/>
          <w:szCs w:val="24"/>
        </w:rPr>
        <w:tab/>
      </w:r>
      <w:r w:rsidR="001C4F41" w:rsidRPr="001C4F41">
        <w:rPr>
          <w:rFonts w:ascii="Arial" w:hAnsi="Arial" w:cs="Arial"/>
          <w:b/>
          <w:bCs/>
          <w:sz w:val="24"/>
          <w:szCs w:val="24"/>
        </w:rPr>
        <w:tab/>
      </w:r>
      <w:r w:rsidR="001C4F41" w:rsidRPr="001C4F41">
        <w:rPr>
          <w:rFonts w:ascii="Arial" w:hAnsi="Arial" w:cs="Arial"/>
          <w:b/>
          <w:bCs/>
          <w:sz w:val="24"/>
          <w:szCs w:val="24"/>
        </w:rPr>
        <w:tab/>
      </w:r>
      <w:r w:rsidR="001C4F41" w:rsidRPr="001C4F41">
        <w:rPr>
          <w:rFonts w:ascii="Arial" w:hAnsi="Arial" w:cs="Arial"/>
          <w:b/>
          <w:bCs/>
          <w:sz w:val="24"/>
          <w:szCs w:val="24"/>
        </w:rPr>
        <w:tab/>
      </w:r>
      <w:r w:rsidRPr="001C4F41">
        <w:rPr>
          <w:rFonts w:ascii="Arial" w:hAnsi="Arial" w:cs="Arial"/>
          <w:b/>
          <w:bCs/>
          <w:sz w:val="24"/>
          <w:szCs w:val="24"/>
        </w:rPr>
        <w:t>:</w:t>
      </w:r>
    </w:p>
    <w:p w14:paraId="6940F02F" w14:textId="77777777" w:rsidR="00CB656B" w:rsidRPr="002D60B0" w:rsidRDefault="00CB656B" w:rsidP="0014363B">
      <w:pPr>
        <w:jc w:val="both"/>
        <w:rPr>
          <w:rFonts w:ascii="Arial" w:hAnsi="Arial" w:cs="Arial"/>
          <w:sz w:val="24"/>
          <w:szCs w:val="24"/>
        </w:rPr>
      </w:pPr>
    </w:p>
    <w:p w14:paraId="6940F03E" w14:textId="77777777" w:rsidR="00CB656B" w:rsidRPr="002D60B0" w:rsidRDefault="00CB656B" w:rsidP="0014363B">
      <w:pPr>
        <w:jc w:val="both"/>
        <w:rPr>
          <w:rFonts w:ascii="Arial" w:hAnsi="Arial" w:cs="Arial"/>
          <w:sz w:val="24"/>
          <w:szCs w:val="24"/>
        </w:rPr>
      </w:pPr>
    </w:p>
    <w:p w14:paraId="6940F041" w14:textId="655FAD8D" w:rsidR="00CB656B" w:rsidRDefault="00CB656B" w:rsidP="00A359E2">
      <w:pPr>
        <w:jc w:val="both"/>
        <w:rPr>
          <w:rFonts w:ascii="Arial" w:hAnsi="Arial" w:cs="Arial"/>
          <w:sz w:val="24"/>
          <w:szCs w:val="24"/>
        </w:rPr>
      </w:pPr>
    </w:p>
    <w:p w14:paraId="0B5301F4" w14:textId="77777777" w:rsidR="0049222F" w:rsidRDefault="0049222F" w:rsidP="00A359E2">
      <w:pPr>
        <w:jc w:val="both"/>
        <w:rPr>
          <w:rFonts w:ascii="Arial" w:hAnsi="Arial" w:cs="Arial"/>
          <w:sz w:val="24"/>
          <w:szCs w:val="24"/>
        </w:rPr>
      </w:pPr>
    </w:p>
    <w:p w14:paraId="379BA633" w14:textId="77777777" w:rsidR="0049222F" w:rsidRDefault="0049222F" w:rsidP="00A359E2">
      <w:pPr>
        <w:jc w:val="both"/>
        <w:rPr>
          <w:rFonts w:ascii="Arial" w:hAnsi="Arial" w:cs="Arial"/>
          <w:sz w:val="24"/>
          <w:szCs w:val="24"/>
        </w:rPr>
      </w:pPr>
    </w:p>
    <w:p w14:paraId="3624643F" w14:textId="77777777" w:rsidR="0049222F" w:rsidRPr="00E8387E" w:rsidRDefault="0049222F" w:rsidP="0049222F">
      <w:pPr>
        <w:jc w:val="center"/>
        <w:rPr>
          <w:rFonts w:ascii="Arial" w:hAnsi="Arial" w:cs="Arial"/>
          <w:b/>
          <w:bCs/>
        </w:rPr>
      </w:pPr>
      <w:r w:rsidRPr="00E8387E">
        <w:rPr>
          <w:rFonts w:ascii="Arial" w:hAnsi="Arial" w:cs="Arial"/>
          <w:b/>
          <w:bCs/>
        </w:rPr>
        <w:t>COLLECTÜRK ALACAK YÖNETİMİ VE DANIŞMANLIK ANONİM ŞİRKETİ</w:t>
      </w:r>
      <w:r w:rsidRPr="00E8387E">
        <w:rPr>
          <w:rFonts w:ascii="Arial" w:eastAsia="Times New Roman" w:hAnsi="Arial" w:cs="Arial"/>
          <w:b/>
          <w:bCs/>
          <w:color w:val="000000"/>
          <w:lang w:eastAsia="tr-TR"/>
        </w:rPr>
        <w:t xml:space="preserve">  </w:t>
      </w:r>
    </w:p>
    <w:p w14:paraId="2D2686D3" w14:textId="77777777" w:rsidR="0049222F" w:rsidRPr="00E8387E" w:rsidRDefault="0049222F" w:rsidP="0049222F">
      <w:pPr>
        <w:jc w:val="center"/>
        <w:outlineLvl w:val="4"/>
        <w:rPr>
          <w:rFonts w:ascii="Arial" w:eastAsia="Times New Roman" w:hAnsi="Arial" w:cs="Arial"/>
          <w:b/>
          <w:bCs/>
          <w:color w:val="000000"/>
          <w:lang w:eastAsia="tr-TR"/>
        </w:rPr>
      </w:pPr>
      <w:r w:rsidRPr="00E8387E">
        <w:rPr>
          <w:rFonts w:ascii="Arial" w:eastAsia="Times New Roman" w:hAnsi="Arial" w:cs="Arial"/>
          <w:b/>
          <w:bCs/>
          <w:color w:val="000000"/>
          <w:lang w:eastAsia="tr-TR"/>
        </w:rPr>
        <w:t>İLETİŞİM FORMUMUZ ÜZERİNDEN TOPLANAN KİŞİSEL VERİLERİNİZE İLİŞKİN AYDINLATMA METNİ</w:t>
      </w:r>
    </w:p>
    <w:p w14:paraId="3A0F207F" w14:textId="77777777" w:rsidR="0049222F" w:rsidRPr="00E8387E" w:rsidRDefault="0049222F" w:rsidP="0049222F">
      <w:pPr>
        <w:outlineLvl w:val="4"/>
        <w:rPr>
          <w:rFonts w:ascii="Arial" w:eastAsia="Times New Roman" w:hAnsi="Arial" w:cs="Arial"/>
          <w:b/>
          <w:bCs/>
          <w:color w:val="000000"/>
          <w:lang w:eastAsia="tr-TR"/>
        </w:rPr>
      </w:pPr>
    </w:p>
    <w:p w14:paraId="715E8BCA" w14:textId="77777777" w:rsidR="0049222F" w:rsidRPr="00E8387E" w:rsidRDefault="0049222F" w:rsidP="0049222F">
      <w:pPr>
        <w:jc w:val="both"/>
        <w:rPr>
          <w:rFonts w:ascii="Arial" w:eastAsia="Times New Roman" w:hAnsi="Arial" w:cs="Arial"/>
          <w:color w:val="1B1D1F"/>
          <w:lang w:eastAsia="tr-TR"/>
        </w:rPr>
      </w:pPr>
      <w:proofErr w:type="spellStart"/>
      <w:r w:rsidRPr="00E8387E">
        <w:rPr>
          <w:rFonts w:ascii="Arial" w:eastAsia="Aptos" w:hAnsi="Arial" w:cs="Arial"/>
        </w:rPr>
        <w:t>Collectürk</w:t>
      </w:r>
      <w:proofErr w:type="spellEnd"/>
      <w:r w:rsidRPr="00E8387E">
        <w:rPr>
          <w:rFonts w:ascii="Arial" w:eastAsia="Aptos" w:hAnsi="Arial" w:cs="Arial"/>
        </w:rPr>
        <w:t xml:space="preserve"> Alacak Yönetimi ve Danışmanlık Anonim Şirketi (“</w:t>
      </w:r>
      <w:r w:rsidRPr="00E8387E">
        <w:rPr>
          <w:rFonts w:ascii="Arial" w:eastAsia="Aptos" w:hAnsi="Arial" w:cs="Arial"/>
          <w:b/>
          <w:bCs/>
        </w:rPr>
        <w:t>Şirketimiz</w:t>
      </w:r>
      <w:r w:rsidRPr="00E8387E">
        <w:rPr>
          <w:rFonts w:ascii="Arial" w:eastAsia="Aptos" w:hAnsi="Arial" w:cs="Arial"/>
        </w:rPr>
        <w:t>” veya “</w:t>
      </w:r>
      <w:proofErr w:type="spellStart"/>
      <w:r w:rsidRPr="00E8387E">
        <w:rPr>
          <w:rFonts w:ascii="Arial" w:eastAsia="Aptos" w:hAnsi="Arial" w:cs="Arial"/>
          <w:b/>
          <w:bCs/>
        </w:rPr>
        <w:t>Collectürk</w:t>
      </w:r>
      <w:proofErr w:type="spellEnd"/>
      <w:r w:rsidRPr="00E8387E">
        <w:rPr>
          <w:rFonts w:ascii="Arial" w:eastAsia="Aptos" w:hAnsi="Arial" w:cs="Arial"/>
        </w:rPr>
        <w:t xml:space="preserve">”), </w:t>
      </w:r>
      <w:r w:rsidRPr="00E8387E">
        <w:rPr>
          <w:rFonts w:ascii="Arial" w:eastAsia="Times New Roman" w:hAnsi="Arial" w:cs="Arial"/>
          <w:color w:val="1B1D1F"/>
          <w:lang w:eastAsia="tr-TR"/>
        </w:rPr>
        <w:t xml:space="preserve">ile iletişime geçtiğiniz için teşekkür ederiz. </w:t>
      </w:r>
      <w:proofErr w:type="spellStart"/>
      <w:r w:rsidRPr="00E8387E">
        <w:rPr>
          <w:rFonts w:ascii="Arial" w:eastAsia="Times New Roman" w:hAnsi="Arial" w:cs="Arial"/>
          <w:color w:val="1B1D1F"/>
          <w:lang w:eastAsia="tr-TR"/>
        </w:rPr>
        <w:t>Collectürk</w:t>
      </w:r>
      <w:proofErr w:type="spellEnd"/>
      <w:r w:rsidRPr="00E8387E">
        <w:rPr>
          <w:rFonts w:ascii="Arial" w:eastAsia="Times New Roman" w:hAnsi="Arial" w:cs="Arial"/>
          <w:color w:val="1B1D1F"/>
          <w:lang w:eastAsia="tr-TR"/>
        </w:rPr>
        <w:t xml:space="preserve"> olarak, kişisel verilerinizin korunmasını ve kişisel verilerin korunması mevzuatına uygun şekilde işlenmesini önemsiyoruz. İletişim formunu doldurmadan önce lütfen aşağıda yer alan aydınlatma metnini okuyunuz.</w:t>
      </w:r>
    </w:p>
    <w:p w14:paraId="5325B48D" w14:textId="77777777" w:rsidR="0049222F" w:rsidRPr="00E8387E" w:rsidRDefault="0049222F" w:rsidP="0049222F">
      <w:pPr>
        <w:jc w:val="both"/>
        <w:rPr>
          <w:rFonts w:ascii="Arial" w:eastAsia="Times New Roman" w:hAnsi="Arial" w:cs="Arial"/>
          <w:color w:val="1B1D1F"/>
          <w:lang w:eastAsia="tr-TR"/>
        </w:rPr>
      </w:pPr>
    </w:p>
    <w:p w14:paraId="688C5BEA" w14:textId="77777777" w:rsidR="0049222F" w:rsidRPr="00E8387E" w:rsidRDefault="0049222F" w:rsidP="0049222F">
      <w:pPr>
        <w:jc w:val="both"/>
        <w:rPr>
          <w:rFonts w:ascii="Arial" w:eastAsia="Times New Roman" w:hAnsi="Arial" w:cs="Arial"/>
          <w:color w:val="1B1D1F"/>
          <w:lang w:eastAsia="tr-TR"/>
        </w:rPr>
      </w:pPr>
      <w:r w:rsidRPr="00E8387E">
        <w:rPr>
          <w:rFonts w:ascii="Arial" w:eastAsia="Times New Roman" w:hAnsi="Arial" w:cs="Arial"/>
          <w:color w:val="1B1D1F"/>
          <w:lang w:eastAsia="tr-TR"/>
        </w:rPr>
        <w:t xml:space="preserve">Kişisel verilerinizin nasıl saklandığına, işlendiğine ve korunmasına ilişkin alınan tedbirlere dair detaylı veriye </w:t>
      </w:r>
      <w:proofErr w:type="spellStart"/>
      <w:r w:rsidRPr="00E8387E">
        <w:rPr>
          <w:rFonts w:ascii="Arial" w:eastAsia="Times New Roman" w:hAnsi="Arial" w:cs="Arial"/>
          <w:color w:val="1B1D1F"/>
          <w:lang w:eastAsia="tr-TR"/>
        </w:rPr>
        <w:t>Şirketimiz’in</w:t>
      </w:r>
      <w:proofErr w:type="spellEnd"/>
      <w:r w:rsidRPr="00E8387E">
        <w:rPr>
          <w:rFonts w:ascii="Arial" w:eastAsia="Times New Roman" w:hAnsi="Arial" w:cs="Arial"/>
          <w:color w:val="1B1D1F"/>
          <w:lang w:eastAsia="tr-TR"/>
        </w:rPr>
        <w:t xml:space="preserve"> Kişisel Verilerin Korunması </w:t>
      </w:r>
      <w:proofErr w:type="spellStart"/>
      <w:r w:rsidRPr="00E8387E">
        <w:rPr>
          <w:rFonts w:ascii="Arial" w:eastAsia="Times New Roman" w:hAnsi="Arial" w:cs="Arial"/>
          <w:color w:val="1B1D1F"/>
          <w:lang w:eastAsia="tr-TR"/>
        </w:rPr>
        <w:t>Politikası’ndan</w:t>
      </w:r>
      <w:proofErr w:type="spellEnd"/>
      <w:r w:rsidRPr="00E8387E">
        <w:rPr>
          <w:rFonts w:ascii="Arial" w:eastAsia="Times New Roman" w:hAnsi="Arial" w:cs="Arial"/>
          <w:color w:val="1B1D1F"/>
          <w:lang w:eastAsia="tr-TR"/>
        </w:rPr>
        <w:t xml:space="preserve"> </w:t>
      </w:r>
      <w:hyperlink r:id="rId8" w:history="1">
        <w:r w:rsidRPr="00125A7F">
          <w:rPr>
            <w:rStyle w:val="Kpr"/>
            <w:rFonts w:ascii="Arial" w:eastAsia="Times New Roman" w:hAnsi="Arial" w:cs="Arial"/>
            <w:lang w:eastAsia="tr-TR"/>
          </w:rPr>
          <w:t>https://www.collecturk.com/Content/KVKPoliti</w:t>
        </w:r>
        <w:r w:rsidRPr="00125A7F">
          <w:rPr>
            <w:rStyle w:val="Kpr"/>
            <w:rFonts w:ascii="Arial" w:eastAsia="Times New Roman" w:hAnsi="Arial" w:cs="Arial"/>
            <w:lang w:eastAsia="tr-TR"/>
          </w:rPr>
          <w:t>k</w:t>
        </w:r>
        <w:r w:rsidRPr="00125A7F">
          <w:rPr>
            <w:rStyle w:val="Kpr"/>
            <w:rFonts w:ascii="Arial" w:eastAsia="Times New Roman" w:hAnsi="Arial" w:cs="Arial"/>
            <w:lang w:eastAsia="tr-TR"/>
          </w:rPr>
          <w:t>asi.pdf</w:t>
        </w:r>
      </w:hyperlink>
      <w:r>
        <w:rPr>
          <w:rFonts w:ascii="Arial" w:eastAsia="Times New Roman" w:hAnsi="Arial" w:cs="Arial"/>
          <w:color w:val="1B1D1F"/>
          <w:lang w:eastAsia="tr-TR"/>
        </w:rPr>
        <w:t xml:space="preserve"> </w:t>
      </w:r>
      <w:r w:rsidRPr="00E8387E">
        <w:rPr>
          <w:rFonts w:ascii="Arial" w:eastAsia="Times New Roman" w:hAnsi="Arial" w:cs="Arial"/>
          <w:color w:val="1B1D1F"/>
          <w:lang w:eastAsia="tr-TR"/>
        </w:rPr>
        <w:t>ulaşabilirsiniz.</w:t>
      </w:r>
    </w:p>
    <w:p w14:paraId="6BAEFFEA" w14:textId="77777777" w:rsidR="0049222F" w:rsidRPr="00E8387E" w:rsidRDefault="0049222F" w:rsidP="0049222F">
      <w:pPr>
        <w:spacing w:before="270"/>
        <w:jc w:val="both"/>
        <w:rPr>
          <w:rFonts w:ascii="Arial" w:eastAsia="Times New Roman" w:hAnsi="Arial" w:cs="Arial"/>
          <w:color w:val="1B1D1F"/>
          <w:lang w:eastAsia="tr-TR"/>
        </w:rPr>
      </w:pPr>
      <w:r w:rsidRPr="00E8387E">
        <w:rPr>
          <w:rFonts w:ascii="Arial" w:eastAsia="Times New Roman" w:hAnsi="Arial" w:cs="Arial"/>
          <w:color w:val="1B1D1F"/>
          <w:lang w:eastAsia="tr-TR"/>
        </w:rPr>
        <w:t>6698 sayılı Kişisel Verilerin Korunması Kanunu (“</w:t>
      </w:r>
      <w:r w:rsidRPr="00E8387E">
        <w:rPr>
          <w:rFonts w:ascii="Arial" w:eastAsia="Times New Roman" w:hAnsi="Arial" w:cs="Arial"/>
          <w:b/>
          <w:bCs/>
          <w:color w:val="000000"/>
          <w:lang w:eastAsia="tr-TR"/>
        </w:rPr>
        <w:t>Kanun</w:t>
      </w:r>
      <w:r w:rsidRPr="00E8387E">
        <w:rPr>
          <w:rFonts w:ascii="Arial" w:eastAsia="Times New Roman" w:hAnsi="Arial" w:cs="Arial"/>
          <w:color w:val="1B1D1F"/>
          <w:lang w:eastAsia="tr-TR"/>
        </w:rPr>
        <w:t xml:space="preserve">”) uyarınca kimliğinizi belirli veya belirlenebilir kılan her türlü bilgi, kişisel veri niteliği taşımaktadır. </w:t>
      </w:r>
      <w:proofErr w:type="spellStart"/>
      <w:r>
        <w:rPr>
          <w:rFonts w:ascii="Arial" w:eastAsia="Times New Roman" w:hAnsi="Arial" w:cs="Arial"/>
          <w:color w:val="1B1D1F"/>
          <w:lang w:eastAsia="tr-TR"/>
        </w:rPr>
        <w:t>Collectürk</w:t>
      </w:r>
      <w:proofErr w:type="spellEnd"/>
      <w:r w:rsidRPr="00E8387E">
        <w:rPr>
          <w:rFonts w:ascii="Arial" w:eastAsia="Times New Roman" w:hAnsi="Arial" w:cs="Arial"/>
          <w:color w:val="1B1D1F"/>
          <w:lang w:eastAsia="tr-TR"/>
        </w:rPr>
        <w:t xml:space="preserve"> olarak, veri sorumlusu sıfatıyla; kimlik (adınız-soyadınız), iletişim bilgileri (e-posta adresiniz, telefon numaranız), lokasyon bilgisi ve özgeçmişinizde yer alan bilgiler gibi kişisel verileriniz ile tarafımıza ilettiğiniz diğer kişisel verileri, iletişim formu ve ekinde sunduğunuz belge aracılığıyla elde etmekteyiz.</w:t>
      </w:r>
    </w:p>
    <w:p w14:paraId="339CA108" w14:textId="77777777" w:rsidR="0049222F" w:rsidRPr="00E8387E" w:rsidRDefault="0049222F" w:rsidP="0049222F">
      <w:pPr>
        <w:spacing w:before="270"/>
        <w:jc w:val="both"/>
        <w:rPr>
          <w:rFonts w:ascii="Arial" w:eastAsia="Times New Roman" w:hAnsi="Arial" w:cs="Arial"/>
          <w:color w:val="1B1D1F"/>
          <w:lang w:eastAsia="tr-TR"/>
        </w:rPr>
      </w:pPr>
      <w:r w:rsidRPr="00E8387E">
        <w:rPr>
          <w:rFonts w:ascii="Arial" w:eastAsia="Times New Roman" w:hAnsi="Arial" w:cs="Arial"/>
          <w:color w:val="1B1D1F"/>
          <w:lang w:eastAsia="tr-TR"/>
        </w:rPr>
        <w:t xml:space="preserve">Kişisel verilerinizi, </w:t>
      </w:r>
      <w:proofErr w:type="spellStart"/>
      <w:r>
        <w:rPr>
          <w:rFonts w:ascii="Arial" w:eastAsia="Times New Roman" w:hAnsi="Arial" w:cs="Arial"/>
          <w:color w:val="1B1D1F"/>
          <w:lang w:eastAsia="tr-TR"/>
        </w:rPr>
        <w:t>Collectürk</w:t>
      </w:r>
      <w:r w:rsidRPr="00E8387E">
        <w:rPr>
          <w:rFonts w:ascii="Arial" w:eastAsia="Times New Roman" w:hAnsi="Arial" w:cs="Arial"/>
          <w:color w:val="1B1D1F"/>
          <w:lang w:eastAsia="tr-TR"/>
        </w:rPr>
        <w:t>’e</w:t>
      </w:r>
      <w:proofErr w:type="spellEnd"/>
      <w:r w:rsidRPr="00E8387E">
        <w:rPr>
          <w:rFonts w:ascii="Arial" w:eastAsia="Times New Roman" w:hAnsi="Arial" w:cs="Arial"/>
          <w:color w:val="1B1D1F"/>
          <w:lang w:eastAsia="tr-TR"/>
        </w:rPr>
        <w:t xml:space="preserve"> iş başvurularınıza ve sorularınıza ilişkin tarafınızla iletişime geçmek amacıyla otomatik olan yollarla işleyeceğiz. </w:t>
      </w:r>
    </w:p>
    <w:p w14:paraId="1ADA6E79" w14:textId="77777777" w:rsidR="0049222F" w:rsidRPr="00E8387E" w:rsidRDefault="0049222F" w:rsidP="0049222F">
      <w:pPr>
        <w:jc w:val="both"/>
        <w:rPr>
          <w:rFonts w:ascii="Arial" w:eastAsia="Times New Roman" w:hAnsi="Arial" w:cs="Arial"/>
          <w:color w:val="1B1D1F"/>
          <w:lang w:eastAsia="tr-TR"/>
        </w:rPr>
      </w:pPr>
    </w:p>
    <w:p w14:paraId="48CCE522" w14:textId="77777777" w:rsidR="0049222F" w:rsidRPr="00F97618" w:rsidRDefault="0049222F" w:rsidP="0049222F">
      <w:pPr>
        <w:jc w:val="both"/>
        <w:rPr>
          <w:rFonts w:ascii="Arial" w:hAnsi="Arial" w:cs="Arial"/>
        </w:rPr>
      </w:pPr>
      <w:r w:rsidRPr="00E8387E">
        <w:rPr>
          <w:rFonts w:ascii="Arial" w:eastAsia="Times New Roman" w:hAnsi="Arial" w:cs="Arial"/>
          <w:color w:val="1B1D1F"/>
          <w:lang w:eastAsia="tr-TR"/>
        </w:rPr>
        <w:t xml:space="preserve">İlgili Kişi olarak Kanun’un “İlgili </w:t>
      </w:r>
      <w:proofErr w:type="spellStart"/>
      <w:r w:rsidRPr="00E8387E">
        <w:rPr>
          <w:rFonts w:ascii="Arial" w:eastAsia="Times New Roman" w:hAnsi="Arial" w:cs="Arial"/>
          <w:color w:val="1B1D1F"/>
          <w:lang w:eastAsia="tr-TR"/>
        </w:rPr>
        <w:t>Kişi’nin</w:t>
      </w:r>
      <w:proofErr w:type="spellEnd"/>
      <w:r w:rsidRPr="00E8387E">
        <w:rPr>
          <w:rFonts w:ascii="Arial" w:eastAsia="Times New Roman" w:hAnsi="Arial" w:cs="Arial"/>
          <w:color w:val="1B1D1F"/>
          <w:lang w:eastAsia="tr-TR"/>
        </w:rPr>
        <w:t xml:space="preserve"> haklarını düzenleyen” 11. maddesi kapsamındaki haklara sahip bulunmaktasınız. Bu haklarınızı kullanmak için Kanun’un 13. maddesinin 1. fıkrası ve Veri </w:t>
      </w:r>
      <w:proofErr w:type="spellStart"/>
      <w:r w:rsidRPr="00E8387E">
        <w:rPr>
          <w:rFonts w:ascii="Arial" w:eastAsia="Times New Roman" w:hAnsi="Arial" w:cs="Arial"/>
          <w:color w:val="1B1D1F"/>
          <w:lang w:eastAsia="tr-TR"/>
        </w:rPr>
        <w:t>Sorumlusu’na</w:t>
      </w:r>
      <w:proofErr w:type="spellEnd"/>
      <w:r w:rsidRPr="00E8387E">
        <w:rPr>
          <w:rFonts w:ascii="Arial" w:eastAsia="Times New Roman" w:hAnsi="Arial" w:cs="Arial"/>
          <w:color w:val="1B1D1F"/>
          <w:lang w:eastAsia="tr-TR"/>
        </w:rPr>
        <w:t xml:space="preserve"> Başvuru Usul ve Esasları Hakkında Tebliğ uyarınca, bizzat elden, noter kanalıyla veya iadeli taahhütlü posta yoluyla ilgili Şirketimiz adına, </w:t>
      </w:r>
      <w:r w:rsidRPr="00F97618">
        <w:rPr>
          <w:rFonts w:ascii="Arial" w:hAnsi="Arial" w:cs="Arial"/>
        </w:rPr>
        <w:t xml:space="preserve">Yeşilce Mah. Emektar </w:t>
      </w:r>
      <w:proofErr w:type="spellStart"/>
      <w:r w:rsidRPr="00F97618">
        <w:rPr>
          <w:rFonts w:ascii="Arial" w:hAnsi="Arial" w:cs="Arial"/>
        </w:rPr>
        <w:t>Sk</w:t>
      </w:r>
      <w:proofErr w:type="spellEnd"/>
      <w:r w:rsidRPr="00F97618">
        <w:rPr>
          <w:rFonts w:ascii="Arial" w:hAnsi="Arial" w:cs="Arial"/>
        </w:rPr>
        <w:t>. No: 5 İç Kapı No: 3 Kağıthane / İstanbul</w:t>
      </w:r>
      <w:r>
        <w:rPr>
          <w:rFonts w:ascii="Arial" w:hAnsi="Arial" w:cs="Arial"/>
        </w:rPr>
        <w:t xml:space="preserve"> </w:t>
      </w:r>
      <w:r w:rsidRPr="00E8387E">
        <w:rPr>
          <w:rFonts w:ascii="Arial" w:eastAsia="Times New Roman" w:hAnsi="Arial" w:cs="Arial"/>
          <w:color w:val="1B1D1F"/>
          <w:lang w:eastAsia="tr-TR"/>
        </w:rPr>
        <w:t xml:space="preserve">adresine göndererek iletebilir veya ilgili formu taratarak Şirketimiz KVKK danışma adresi olan </w:t>
      </w:r>
      <w:hyperlink r:id="rId9" w:history="1">
        <w:r w:rsidRPr="00855423">
          <w:rPr>
            <w:rStyle w:val="Kpr"/>
            <w:rFonts w:ascii="Arial" w:eastAsia="Times New Roman" w:hAnsi="Arial" w:cs="Arial"/>
            <w:lang w:eastAsia="tr-TR"/>
          </w:rPr>
          <w:t>COLLECTURK_KVKK_KOMITE@collecturk.com</w:t>
        </w:r>
      </w:hyperlink>
      <w:r>
        <w:rPr>
          <w:rFonts w:ascii="Arial" w:eastAsia="Times New Roman" w:hAnsi="Arial" w:cs="Arial"/>
          <w:color w:val="1B1D1F"/>
          <w:lang w:eastAsia="tr-TR"/>
        </w:rPr>
        <w:t xml:space="preserve"> </w:t>
      </w:r>
      <w:r w:rsidRPr="00E8387E">
        <w:rPr>
          <w:rFonts w:ascii="Arial" w:eastAsia="Times New Roman" w:hAnsi="Arial" w:cs="Arial"/>
          <w:color w:val="1B1D1F"/>
          <w:lang w:eastAsia="tr-TR"/>
        </w:rPr>
        <w:t xml:space="preserve">e posta adresine güvenli elektronik imza, mobil imza ya da tarafınızca </w:t>
      </w:r>
      <w:proofErr w:type="spellStart"/>
      <w:r w:rsidRPr="00E8387E">
        <w:rPr>
          <w:rFonts w:ascii="Arial" w:eastAsia="Times New Roman" w:hAnsi="Arial" w:cs="Arial"/>
          <w:color w:val="1B1D1F"/>
          <w:lang w:eastAsia="tr-TR"/>
        </w:rPr>
        <w:t>Şirketimiz’e</w:t>
      </w:r>
      <w:proofErr w:type="spellEnd"/>
      <w:r w:rsidRPr="00E8387E">
        <w:rPr>
          <w:rFonts w:ascii="Arial" w:eastAsia="Times New Roman" w:hAnsi="Arial" w:cs="Arial"/>
          <w:color w:val="1B1D1F"/>
          <w:lang w:eastAsia="tr-TR"/>
        </w:rPr>
        <w:t xml:space="preserve"> daha önce bildirilen ve sistemlerimizde kayıtlı olan elektronik posta adresinizi kullanmak suretiyle iletebilirsiniz.</w:t>
      </w:r>
    </w:p>
    <w:p w14:paraId="777F26A2" w14:textId="77777777" w:rsidR="0049222F" w:rsidRPr="00E8387E" w:rsidRDefault="0049222F" w:rsidP="0049222F">
      <w:pPr>
        <w:jc w:val="both"/>
        <w:rPr>
          <w:rFonts w:ascii="Arial" w:eastAsia="Times New Roman" w:hAnsi="Arial" w:cs="Arial"/>
          <w:lang w:eastAsia="tr-TR"/>
        </w:rPr>
      </w:pPr>
    </w:p>
    <w:p w14:paraId="64409CE2" w14:textId="49C99613" w:rsidR="0049222F" w:rsidRPr="00E8387E" w:rsidRDefault="0049222F" w:rsidP="0049222F">
      <w:pPr>
        <w:jc w:val="both"/>
        <w:rPr>
          <w:rFonts w:ascii="Arial" w:eastAsia="Times New Roman" w:hAnsi="Arial" w:cs="Arial"/>
          <w:lang w:eastAsia="tr-TR"/>
        </w:rPr>
      </w:pPr>
      <w:hyperlink r:id="rId10" w:history="1">
        <w:r w:rsidRPr="00855423">
          <w:rPr>
            <w:rStyle w:val="Kpr"/>
            <w:rFonts w:ascii="Arial" w:hAnsi="Arial" w:cs="Arial"/>
            <w:b/>
          </w:rPr>
          <w:t>COLLECTURK_KVKK_KOMITE@collecturk.com</w:t>
        </w:r>
      </w:hyperlink>
      <w:r>
        <w:rPr>
          <w:rFonts w:ascii="Arial" w:hAnsi="Arial" w:cs="Arial"/>
          <w:b/>
        </w:rPr>
        <w:t xml:space="preserve"> </w:t>
      </w:r>
      <w:r w:rsidRPr="00E8387E">
        <w:rPr>
          <w:rFonts w:ascii="Arial" w:eastAsia="Times New Roman" w:hAnsi="Arial" w:cs="Arial"/>
          <w:lang w:eastAsia="tr-TR"/>
        </w:rPr>
        <w:t>adresine yazarak her zaman rızanızı geri çekebilirsiniz.</w:t>
      </w:r>
    </w:p>
    <w:p w14:paraId="683DACBE" w14:textId="223F8998" w:rsidR="0049222F" w:rsidRDefault="0049222F" w:rsidP="00A359E2">
      <w:pPr>
        <w:jc w:val="both"/>
        <w:rPr>
          <w:rFonts w:ascii="Arial" w:hAnsi="Arial" w:cs="Arial"/>
          <w:sz w:val="24"/>
          <w:szCs w:val="24"/>
        </w:rPr>
      </w:pPr>
    </w:p>
    <w:p w14:paraId="3367C13F" w14:textId="1B747F93" w:rsidR="0049222F" w:rsidRDefault="0049222F" w:rsidP="00A359E2">
      <w:pPr>
        <w:jc w:val="both"/>
        <w:rPr>
          <w:rFonts w:ascii="Arial" w:hAnsi="Arial" w:cs="Arial"/>
          <w:sz w:val="24"/>
          <w:szCs w:val="24"/>
        </w:rPr>
      </w:pPr>
    </w:p>
    <w:p w14:paraId="07C40B49" w14:textId="6C8F638E" w:rsidR="0049222F" w:rsidRPr="0049222F" w:rsidRDefault="0049222F" w:rsidP="0049222F">
      <w:pPr>
        <w:jc w:val="both"/>
        <w:rPr>
          <w:rFonts w:ascii="Arial" w:eastAsia="Times New Roman" w:hAnsi="Arial" w:cs="Arial"/>
          <w:b/>
          <w:bCs/>
          <w:lang w:eastAsia="tr-TR"/>
        </w:rPr>
      </w:pPr>
      <w:r w:rsidRPr="0049222F">
        <w:rPr>
          <w:rFonts w:ascii="Arial" w:eastAsia="Times New Roman" w:hAnsi="Arial" w:cs="Arial"/>
          <w:b/>
          <w:bCs/>
          <w:lang w:eastAsia="tr-TR"/>
        </w:rPr>
        <w:t>İ</w:t>
      </w:r>
      <w:r w:rsidRPr="0049222F">
        <w:rPr>
          <w:rFonts w:ascii="Arial" w:eastAsia="Times New Roman" w:hAnsi="Arial" w:cs="Arial"/>
          <w:b/>
          <w:bCs/>
          <w:lang w:eastAsia="tr-TR"/>
        </w:rPr>
        <w:t>şbu iletişim formu aracılığıyla sağlanacak olan kişisel veriler ile ilgili aydınlatma metnini okudum ve anladım.</w:t>
      </w:r>
    </w:p>
    <w:p w14:paraId="32208B0F" w14:textId="77777777" w:rsidR="0049222F" w:rsidRDefault="0049222F" w:rsidP="00A359E2">
      <w:pPr>
        <w:jc w:val="both"/>
        <w:rPr>
          <w:rFonts w:ascii="Arial" w:hAnsi="Arial" w:cs="Arial"/>
          <w:sz w:val="24"/>
          <w:szCs w:val="24"/>
        </w:rPr>
      </w:pPr>
    </w:p>
    <w:p w14:paraId="43BE28D5" w14:textId="77777777" w:rsidR="0049222F" w:rsidRDefault="0049222F" w:rsidP="00A359E2">
      <w:pPr>
        <w:jc w:val="both"/>
        <w:rPr>
          <w:rFonts w:ascii="Arial" w:hAnsi="Arial" w:cs="Arial"/>
          <w:sz w:val="24"/>
          <w:szCs w:val="24"/>
        </w:rPr>
      </w:pPr>
    </w:p>
    <w:p w14:paraId="0AA2F812" w14:textId="77777777" w:rsidR="0049222F" w:rsidRDefault="0049222F" w:rsidP="00A359E2">
      <w:pPr>
        <w:jc w:val="both"/>
        <w:rPr>
          <w:rFonts w:ascii="Arial" w:hAnsi="Arial" w:cs="Arial"/>
          <w:sz w:val="24"/>
          <w:szCs w:val="24"/>
        </w:rPr>
      </w:pPr>
    </w:p>
    <w:p w14:paraId="12AAFD97" w14:textId="77777777" w:rsidR="0049222F" w:rsidRPr="001C4F41" w:rsidRDefault="0049222F" w:rsidP="004922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4F41">
        <w:rPr>
          <w:rFonts w:ascii="Arial" w:hAnsi="Arial" w:cs="Arial"/>
          <w:b/>
          <w:bCs/>
          <w:sz w:val="24"/>
          <w:szCs w:val="24"/>
        </w:rPr>
        <w:t>İlgili Kişi Adı Soyadı</w:t>
      </w:r>
      <w:r w:rsidRPr="001C4F41">
        <w:rPr>
          <w:rFonts w:ascii="Arial" w:hAnsi="Arial" w:cs="Arial"/>
          <w:b/>
          <w:bCs/>
          <w:sz w:val="24"/>
          <w:szCs w:val="24"/>
        </w:rPr>
        <w:tab/>
        <w:t>:</w:t>
      </w:r>
    </w:p>
    <w:p w14:paraId="44CF4679" w14:textId="77777777" w:rsidR="0049222F" w:rsidRPr="002D60B0" w:rsidRDefault="0049222F" w:rsidP="0049222F">
      <w:pPr>
        <w:jc w:val="both"/>
        <w:rPr>
          <w:rFonts w:ascii="Arial" w:hAnsi="Arial" w:cs="Arial"/>
          <w:sz w:val="24"/>
          <w:szCs w:val="24"/>
        </w:rPr>
      </w:pPr>
      <w:r w:rsidRPr="001C4F41">
        <w:rPr>
          <w:rFonts w:ascii="Arial" w:hAnsi="Arial" w:cs="Arial"/>
          <w:b/>
          <w:bCs/>
          <w:sz w:val="24"/>
          <w:szCs w:val="24"/>
        </w:rPr>
        <w:t>Başvuru Tarihi</w:t>
      </w:r>
      <w:r w:rsidRPr="001C4F41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C4F41">
        <w:rPr>
          <w:rFonts w:ascii="Arial" w:hAnsi="Arial" w:cs="Arial"/>
          <w:b/>
          <w:bCs/>
          <w:sz w:val="24"/>
          <w:szCs w:val="24"/>
        </w:rPr>
        <w:t>:</w:t>
      </w:r>
    </w:p>
    <w:p w14:paraId="5ECF67C5" w14:textId="77777777" w:rsidR="0049222F" w:rsidRPr="001C4F41" w:rsidRDefault="0049222F" w:rsidP="004922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4F41">
        <w:rPr>
          <w:rFonts w:ascii="Arial" w:hAnsi="Arial" w:cs="Arial"/>
          <w:b/>
          <w:bCs/>
          <w:sz w:val="24"/>
          <w:szCs w:val="24"/>
        </w:rPr>
        <w:t>İmza</w:t>
      </w:r>
      <w:r w:rsidRPr="001C4F41">
        <w:rPr>
          <w:rFonts w:ascii="Arial" w:hAnsi="Arial" w:cs="Arial"/>
          <w:b/>
          <w:bCs/>
          <w:sz w:val="24"/>
          <w:szCs w:val="24"/>
        </w:rPr>
        <w:tab/>
      </w:r>
      <w:r w:rsidRPr="001C4F41">
        <w:rPr>
          <w:rFonts w:ascii="Arial" w:hAnsi="Arial" w:cs="Arial"/>
          <w:b/>
          <w:bCs/>
          <w:sz w:val="24"/>
          <w:szCs w:val="24"/>
        </w:rPr>
        <w:tab/>
      </w:r>
      <w:r w:rsidRPr="001C4F41">
        <w:rPr>
          <w:rFonts w:ascii="Arial" w:hAnsi="Arial" w:cs="Arial"/>
          <w:b/>
          <w:bCs/>
          <w:sz w:val="24"/>
          <w:szCs w:val="24"/>
        </w:rPr>
        <w:tab/>
      </w:r>
      <w:r w:rsidRPr="001C4F41">
        <w:rPr>
          <w:rFonts w:ascii="Arial" w:hAnsi="Arial" w:cs="Arial"/>
          <w:b/>
          <w:bCs/>
          <w:sz w:val="24"/>
          <w:szCs w:val="24"/>
        </w:rPr>
        <w:tab/>
        <w:t>:</w:t>
      </w:r>
    </w:p>
    <w:p w14:paraId="6EC18F7F" w14:textId="77777777" w:rsidR="0049222F" w:rsidRPr="002D60B0" w:rsidRDefault="0049222F" w:rsidP="00A359E2">
      <w:pPr>
        <w:jc w:val="both"/>
        <w:rPr>
          <w:rFonts w:ascii="Arial" w:hAnsi="Arial" w:cs="Arial"/>
          <w:sz w:val="24"/>
          <w:szCs w:val="24"/>
        </w:rPr>
      </w:pPr>
    </w:p>
    <w:sectPr w:rsidR="0049222F" w:rsidRPr="002D60B0" w:rsidSect="00362324">
      <w:footerReference w:type="default" r:id="rId11"/>
      <w:pgSz w:w="11910" w:h="16840"/>
      <w:pgMar w:top="1417" w:right="1417" w:bottom="1417" w:left="1417" w:header="0" w:footer="9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5D91" w14:textId="77777777" w:rsidR="004F5C07" w:rsidRDefault="004F5C07">
      <w:r>
        <w:separator/>
      </w:r>
    </w:p>
  </w:endnote>
  <w:endnote w:type="continuationSeparator" w:id="0">
    <w:p w14:paraId="6F468C2D" w14:textId="77777777" w:rsidR="004F5C07" w:rsidRDefault="004F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F050" w14:textId="77777777" w:rsidR="00CB656B" w:rsidRDefault="00B05472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940F051" wp14:editId="6940F052">
              <wp:simplePos x="0" y="0"/>
              <wp:positionH relativeFrom="page">
                <wp:posOffset>3706367</wp:posOffset>
              </wp:positionH>
              <wp:positionV relativeFrom="page">
                <wp:posOffset>9896961</wp:posOffset>
              </wp:positionV>
              <wp:extent cx="1600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0F053" w14:textId="77777777" w:rsidR="00CB656B" w:rsidRPr="001C4F41" w:rsidRDefault="00B05472">
                          <w:pPr>
                            <w:pStyle w:val="GvdeMetni"/>
                            <w:spacing w:before="20"/>
                            <w:ind w:left="60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1C4F41"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</w:rPr>
                            <w:fldChar w:fldCharType="begin"/>
                          </w:r>
                          <w:r w:rsidRPr="001C4F41"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</w:rPr>
                            <w:instrText xml:space="preserve"> PAGE </w:instrText>
                          </w:r>
                          <w:r w:rsidRPr="001C4F41"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</w:rPr>
                            <w:fldChar w:fldCharType="separate"/>
                          </w:r>
                          <w:r w:rsidRPr="001C4F41"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</w:rPr>
                            <w:t>1</w:t>
                          </w:r>
                          <w:r w:rsidRPr="001C4F41"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0F0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79.3pt;width:12.6pt;height:15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iskgEAABoDAAAOAAAAZHJzL2Uyb0RvYy54bWysUsFu2zAMvQ/oPwi6N3ICNOiMOMXWYsOA&#10;YhvQ7QMUWYqNWaJGKrHz96NUJxm227ALTZnU43uP2jxMfhBHi9RDaORyUUlhg4G2D/tGfv/24fZe&#10;Cko6tHqAYBt5siQftjdvNmOs7Qo6GFqLgkEC1WNsZJdSrJUi01mvaQHRBi46QK8TH3GvWtQjo/tB&#10;rapqrUbANiIYS8R/n16LclvwnbMmfXGObBJDI5lbKhFL3OWothtd71HHrjczDf0PLLzuAw+9QD3p&#10;pMUB+7+gfG8QCFxaGPAKnOuNLRpYzbL6Q81Lp6MtWtgciheb6P/Bms/Hl/gVRZrew8QLLCIoPoP5&#10;QeyNGiPVc0/2lGri7ix0cujzlyUIvsjeni5+2ikJk9HWVbXiiuHS8u36/q74ra6XI1L6aMGLnDQS&#10;eV2FgD4+U8rjdX1umbm8js9E0rSbuCWnO2hPrGHkNTaSfh40WimGT4F9yjs/J3hOducE0/AI5WVk&#10;KQHeHRK4vky+4s6TeQGF0PxY8oZ/P5eu65Pe/gIAAP//AwBQSwMEFAAGAAgAAAAhAPYYK0bhAAAA&#10;DQEAAA8AAABkcnMvZG93bnJldi54bWxMj7FOwzAQhnck3sE6JDZqA4pxQpyqQjAhIdIwMDqxm1iN&#10;zyF22/D2uBMd7/5P/31Xrhc3kqOZg/Uo4X7FgBjsvLbYS/hq3u4EkBAVajV6NBJ+TYB1dX1VqkL7&#10;E9bmuI09SSUYCiVhiHEqKA3dYJwKKz8ZTNnOz07FNM491bM6pXI30gfGOHXKYrowqMm8DKbbbw9O&#10;wuYb61f789F+1rvaNk3O8J3vpby9WTbPQKJZ4j8MZ/2kDlVyav0BdSCjhEw8PiU0BVkmOJCEcCZy&#10;IO15JXIOtCrp5RfVHwAAAP//AwBQSwECLQAUAAYACAAAACEAtoM4kv4AAADhAQAAEwAAAAAAAAAA&#10;AAAAAAAAAAAAW0NvbnRlbnRfVHlwZXNdLnhtbFBLAQItABQABgAIAAAAIQA4/SH/1gAAAJQBAAAL&#10;AAAAAAAAAAAAAAAAAC8BAABfcmVscy8ucmVsc1BLAQItABQABgAIAAAAIQD1HmiskgEAABoDAAAO&#10;AAAAAAAAAAAAAAAAAC4CAABkcnMvZTJvRG9jLnhtbFBLAQItABQABgAIAAAAIQD2GCtG4QAAAA0B&#10;AAAPAAAAAAAAAAAAAAAAAOwDAABkcnMvZG93bnJldi54bWxQSwUGAAAAAAQABADzAAAA+gQAAAAA&#10;" filled="f" stroked="f">
              <v:textbox inset="0,0,0,0">
                <w:txbxContent>
                  <w:p w14:paraId="6940F053" w14:textId="77777777" w:rsidR="00CB656B" w:rsidRPr="001C4F41" w:rsidRDefault="00B05472">
                    <w:pPr>
                      <w:pStyle w:val="BodyText"/>
                      <w:spacing w:before="20"/>
                      <w:ind w:left="60"/>
                      <w:rPr>
                        <w:rFonts w:ascii="Arial" w:hAnsi="Arial" w:cs="Arial"/>
                        <w:b/>
                        <w:bCs/>
                      </w:rPr>
                    </w:pPr>
                    <w:r w:rsidRPr="001C4F41">
                      <w:rPr>
                        <w:rFonts w:ascii="Arial" w:hAnsi="Arial" w:cs="Arial"/>
                        <w:b/>
                        <w:bCs/>
                        <w:spacing w:val="-10"/>
                      </w:rPr>
                      <w:fldChar w:fldCharType="begin"/>
                    </w:r>
                    <w:r w:rsidRPr="001C4F41">
                      <w:rPr>
                        <w:rFonts w:ascii="Arial" w:hAnsi="Arial" w:cs="Arial"/>
                        <w:b/>
                        <w:bCs/>
                        <w:spacing w:val="-10"/>
                      </w:rPr>
                      <w:instrText xml:space="preserve"> PAGE </w:instrText>
                    </w:r>
                    <w:r w:rsidRPr="001C4F41">
                      <w:rPr>
                        <w:rFonts w:ascii="Arial" w:hAnsi="Arial" w:cs="Arial"/>
                        <w:b/>
                        <w:bCs/>
                        <w:spacing w:val="-10"/>
                      </w:rPr>
                      <w:fldChar w:fldCharType="separate"/>
                    </w:r>
                    <w:r w:rsidRPr="001C4F41">
                      <w:rPr>
                        <w:rFonts w:ascii="Arial" w:hAnsi="Arial" w:cs="Arial"/>
                        <w:b/>
                        <w:bCs/>
                        <w:spacing w:val="-10"/>
                      </w:rPr>
                      <w:t>1</w:t>
                    </w:r>
                    <w:r w:rsidRPr="001C4F41">
                      <w:rPr>
                        <w:rFonts w:ascii="Arial" w:hAnsi="Arial" w:cs="Arial"/>
                        <w:b/>
                        <w:bCs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0397" w14:textId="77777777" w:rsidR="004F5C07" w:rsidRDefault="004F5C07">
      <w:r>
        <w:separator/>
      </w:r>
    </w:p>
  </w:footnote>
  <w:footnote w:type="continuationSeparator" w:id="0">
    <w:p w14:paraId="156319B2" w14:textId="77777777" w:rsidR="004F5C07" w:rsidRDefault="004F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1228"/>
    <w:multiLevelType w:val="hybridMultilevel"/>
    <w:tmpl w:val="C3A4F62A"/>
    <w:lvl w:ilvl="0" w:tplc="E0D4C7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5089D"/>
    <w:multiLevelType w:val="hybridMultilevel"/>
    <w:tmpl w:val="1A4C53DC"/>
    <w:lvl w:ilvl="0" w:tplc="89889EDA">
      <w:start w:val="1"/>
      <w:numFmt w:val="decimal"/>
      <w:lvlText w:val="%1."/>
      <w:lvlJc w:val="left"/>
      <w:pPr>
        <w:ind w:left="861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AD64518A">
      <w:numFmt w:val="bullet"/>
      <w:lvlText w:val="•"/>
      <w:lvlJc w:val="left"/>
      <w:pPr>
        <w:ind w:left="1752" w:hanging="361"/>
      </w:pPr>
      <w:rPr>
        <w:rFonts w:hint="default"/>
        <w:lang w:val="tr-TR" w:eastAsia="en-US" w:bidi="ar-SA"/>
      </w:rPr>
    </w:lvl>
    <w:lvl w:ilvl="2" w:tplc="A5EA8E7C">
      <w:numFmt w:val="bullet"/>
      <w:lvlText w:val="•"/>
      <w:lvlJc w:val="left"/>
      <w:pPr>
        <w:ind w:left="2644" w:hanging="361"/>
      </w:pPr>
      <w:rPr>
        <w:rFonts w:hint="default"/>
        <w:lang w:val="tr-TR" w:eastAsia="en-US" w:bidi="ar-SA"/>
      </w:rPr>
    </w:lvl>
    <w:lvl w:ilvl="3" w:tplc="9944483A">
      <w:numFmt w:val="bullet"/>
      <w:lvlText w:val="•"/>
      <w:lvlJc w:val="left"/>
      <w:pPr>
        <w:ind w:left="3537" w:hanging="361"/>
      </w:pPr>
      <w:rPr>
        <w:rFonts w:hint="default"/>
        <w:lang w:val="tr-TR" w:eastAsia="en-US" w:bidi="ar-SA"/>
      </w:rPr>
    </w:lvl>
    <w:lvl w:ilvl="4" w:tplc="579C9546">
      <w:numFmt w:val="bullet"/>
      <w:lvlText w:val="•"/>
      <w:lvlJc w:val="left"/>
      <w:pPr>
        <w:ind w:left="4429" w:hanging="361"/>
      </w:pPr>
      <w:rPr>
        <w:rFonts w:hint="default"/>
        <w:lang w:val="tr-TR" w:eastAsia="en-US" w:bidi="ar-SA"/>
      </w:rPr>
    </w:lvl>
    <w:lvl w:ilvl="5" w:tplc="4D0C1844">
      <w:numFmt w:val="bullet"/>
      <w:lvlText w:val="•"/>
      <w:lvlJc w:val="left"/>
      <w:pPr>
        <w:ind w:left="5321" w:hanging="361"/>
      </w:pPr>
      <w:rPr>
        <w:rFonts w:hint="default"/>
        <w:lang w:val="tr-TR" w:eastAsia="en-US" w:bidi="ar-SA"/>
      </w:rPr>
    </w:lvl>
    <w:lvl w:ilvl="6" w:tplc="293EBC90">
      <w:numFmt w:val="bullet"/>
      <w:lvlText w:val="•"/>
      <w:lvlJc w:val="left"/>
      <w:pPr>
        <w:ind w:left="6214" w:hanging="361"/>
      </w:pPr>
      <w:rPr>
        <w:rFonts w:hint="default"/>
        <w:lang w:val="tr-TR" w:eastAsia="en-US" w:bidi="ar-SA"/>
      </w:rPr>
    </w:lvl>
    <w:lvl w:ilvl="7" w:tplc="57CED784">
      <w:numFmt w:val="bullet"/>
      <w:lvlText w:val="•"/>
      <w:lvlJc w:val="left"/>
      <w:pPr>
        <w:ind w:left="7106" w:hanging="361"/>
      </w:pPr>
      <w:rPr>
        <w:rFonts w:hint="default"/>
        <w:lang w:val="tr-TR" w:eastAsia="en-US" w:bidi="ar-SA"/>
      </w:rPr>
    </w:lvl>
    <w:lvl w:ilvl="8" w:tplc="670CB792">
      <w:numFmt w:val="bullet"/>
      <w:lvlText w:val="•"/>
      <w:lvlJc w:val="left"/>
      <w:pPr>
        <w:ind w:left="7999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76A432EA"/>
    <w:multiLevelType w:val="hybridMultilevel"/>
    <w:tmpl w:val="CC487534"/>
    <w:lvl w:ilvl="0" w:tplc="CA0A83EE">
      <w:numFmt w:val="bullet"/>
      <w:lvlText w:val="☐"/>
      <w:lvlJc w:val="left"/>
      <w:pPr>
        <w:ind w:left="354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81EB2A8">
      <w:numFmt w:val="bullet"/>
      <w:lvlText w:val="•"/>
      <w:lvlJc w:val="left"/>
      <w:pPr>
        <w:ind w:left="752" w:hanging="241"/>
      </w:pPr>
      <w:rPr>
        <w:rFonts w:hint="default"/>
        <w:lang w:val="tr-TR" w:eastAsia="en-US" w:bidi="ar-SA"/>
      </w:rPr>
    </w:lvl>
    <w:lvl w:ilvl="2" w:tplc="42B22732">
      <w:numFmt w:val="bullet"/>
      <w:lvlText w:val="•"/>
      <w:lvlJc w:val="left"/>
      <w:pPr>
        <w:ind w:left="1144" w:hanging="241"/>
      </w:pPr>
      <w:rPr>
        <w:rFonts w:hint="default"/>
        <w:lang w:val="tr-TR" w:eastAsia="en-US" w:bidi="ar-SA"/>
      </w:rPr>
    </w:lvl>
    <w:lvl w:ilvl="3" w:tplc="2D1A957E">
      <w:numFmt w:val="bullet"/>
      <w:lvlText w:val="•"/>
      <w:lvlJc w:val="left"/>
      <w:pPr>
        <w:ind w:left="1536" w:hanging="241"/>
      </w:pPr>
      <w:rPr>
        <w:rFonts w:hint="default"/>
        <w:lang w:val="tr-TR" w:eastAsia="en-US" w:bidi="ar-SA"/>
      </w:rPr>
    </w:lvl>
    <w:lvl w:ilvl="4" w:tplc="87EAAD34">
      <w:numFmt w:val="bullet"/>
      <w:lvlText w:val="•"/>
      <w:lvlJc w:val="left"/>
      <w:pPr>
        <w:ind w:left="1928" w:hanging="241"/>
      </w:pPr>
      <w:rPr>
        <w:rFonts w:hint="default"/>
        <w:lang w:val="tr-TR" w:eastAsia="en-US" w:bidi="ar-SA"/>
      </w:rPr>
    </w:lvl>
    <w:lvl w:ilvl="5" w:tplc="5A062E5A">
      <w:numFmt w:val="bullet"/>
      <w:lvlText w:val="•"/>
      <w:lvlJc w:val="left"/>
      <w:pPr>
        <w:ind w:left="2320" w:hanging="241"/>
      </w:pPr>
      <w:rPr>
        <w:rFonts w:hint="default"/>
        <w:lang w:val="tr-TR" w:eastAsia="en-US" w:bidi="ar-SA"/>
      </w:rPr>
    </w:lvl>
    <w:lvl w:ilvl="6" w:tplc="96166BD8">
      <w:numFmt w:val="bullet"/>
      <w:lvlText w:val="•"/>
      <w:lvlJc w:val="left"/>
      <w:pPr>
        <w:ind w:left="2712" w:hanging="241"/>
      </w:pPr>
      <w:rPr>
        <w:rFonts w:hint="default"/>
        <w:lang w:val="tr-TR" w:eastAsia="en-US" w:bidi="ar-SA"/>
      </w:rPr>
    </w:lvl>
    <w:lvl w:ilvl="7" w:tplc="C780F65A">
      <w:numFmt w:val="bullet"/>
      <w:lvlText w:val="•"/>
      <w:lvlJc w:val="left"/>
      <w:pPr>
        <w:ind w:left="3104" w:hanging="241"/>
      </w:pPr>
      <w:rPr>
        <w:rFonts w:hint="default"/>
        <w:lang w:val="tr-TR" w:eastAsia="en-US" w:bidi="ar-SA"/>
      </w:rPr>
    </w:lvl>
    <w:lvl w:ilvl="8" w:tplc="A2D20252">
      <w:numFmt w:val="bullet"/>
      <w:lvlText w:val="•"/>
      <w:lvlJc w:val="left"/>
      <w:pPr>
        <w:ind w:left="3496" w:hanging="241"/>
      </w:pPr>
      <w:rPr>
        <w:rFonts w:hint="default"/>
        <w:lang w:val="tr-TR" w:eastAsia="en-US" w:bidi="ar-SA"/>
      </w:rPr>
    </w:lvl>
  </w:abstractNum>
  <w:abstractNum w:abstractNumId="3" w15:restartNumberingAfterBreak="0">
    <w:nsid w:val="7B362758"/>
    <w:multiLevelType w:val="hybridMultilevel"/>
    <w:tmpl w:val="8274423E"/>
    <w:lvl w:ilvl="0" w:tplc="96C2123A">
      <w:numFmt w:val="bullet"/>
      <w:lvlText w:val="☐"/>
      <w:lvlJc w:val="left"/>
      <w:pPr>
        <w:ind w:left="353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F58936E">
      <w:numFmt w:val="bullet"/>
      <w:lvlText w:val="•"/>
      <w:lvlJc w:val="left"/>
      <w:pPr>
        <w:ind w:left="829" w:hanging="241"/>
      </w:pPr>
      <w:rPr>
        <w:rFonts w:hint="default"/>
        <w:lang w:val="tr-TR" w:eastAsia="en-US" w:bidi="ar-SA"/>
      </w:rPr>
    </w:lvl>
    <w:lvl w:ilvl="2" w:tplc="7FB250DA">
      <w:numFmt w:val="bullet"/>
      <w:lvlText w:val="•"/>
      <w:lvlJc w:val="left"/>
      <w:pPr>
        <w:ind w:left="1298" w:hanging="241"/>
      </w:pPr>
      <w:rPr>
        <w:rFonts w:hint="default"/>
        <w:lang w:val="tr-TR" w:eastAsia="en-US" w:bidi="ar-SA"/>
      </w:rPr>
    </w:lvl>
    <w:lvl w:ilvl="3" w:tplc="3FCCCC44">
      <w:numFmt w:val="bullet"/>
      <w:lvlText w:val="•"/>
      <w:lvlJc w:val="left"/>
      <w:pPr>
        <w:ind w:left="1768" w:hanging="241"/>
      </w:pPr>
      <w:rPr>
        <w:rFonts w:hint="default"/>
        <w:lang w:val="tr-TR" w:eastAsia="en-US" w:bidi="ar-SA"/>
      </w:rPr>
    </w:lvl>
    <w:lvl w:ilvl="4" w:tplc="E7EE40B0">
      <w:numFmt w:val="bullet"/>
      <w:lvlText w:val="•"/>
      <w:lvlJc w:val="left"/>
      <w:pPr>
        <w:ind w:left="2237" w:hanging="241"/>
      </w:pPr>
      <w:rPr>
        <w:rFonts w:hint="default"/>
        <w:lang w:val="tr-TR" w:eastAsia="en-US" w:bidi="ar-SA"/>
      </w:rPr>
    </w:lvl>
    <w:lvl w:ilvl="5" w:tplc="0B541208">
      <w:numFmt w:val="bullet"/>
      <w:lvlText w:val="•"/>
      <w:lvlJc w:val="left"/>
      <w:pPr>
        <w:ind w:left="2707" w:hanging="241"/>
      </w:pPr>
      <w:rPr>
        <w:rFonts w:hint="default"/>
        <w:lang w:val="tr-TR" w:eastAsia="en-US" w:bidi="ar-SA"/>
      </w:rPr>
    </w:lvl>
    <w:lvl w:ilvl="6" w:tplc="1A80F966">
      <w:numFmt w:val="bullet"/>
      <w:lvlText w:val="•"/>
      <w:lvlJc w:val="left"/>
      <w:pPr>
        <w:ind w:left="3176" w:hanging="241"/>
      </w:pPr>
      <w:rPr>
        <w:rFonts w:hint="default"/>
        <w:lang w:val="tr-TR" w:eastAsia="en-US" w:bidi="ar-SA"/>
      </w:rPr>
    </w:lvl>
    <w:lvl w:ilvl="7" w:tplc="4E324DB6">
      <w:numFmt w:val="bullet"/>
      <w:lvlText w:val="•"/>
      <w:lvlJc w:val="left"/>
      <w:pPr>
        <w:ind w:left="3645" w:hanging="241"/>
      </w:pPr>
      <w:rPr>
        <w:rFonts w:hint="default"/>
        <w:lang w:val="tr-TR" w:eastAsia="en-US" w:bidi="ar-SA"/>
      </w:rPr>
    </w:lvl>
    <w:lvl w:ilvl="8" w:tplc="C1ECF38E">
      <w:numFmt w:val="bullet"/>
      <w:lvlText w:val="•"/>
      <w:lvlJc w:val="left"/>
      <w:pPr>
        <w:ind w:left="4115" w:hanging="241"/>
      </w:pPr>
      <w:rPr>
        <w:rFonts w:hint="default"/>
        <w:lang w:val="tr-TR" w:eastAsia="en-US" w:bidi="ar-SA"/>
      </w:rPr>
    </w:lvl>
  </w:abstractNum>
  <w:num w:numId="1" w16cid:durableId="524711026">
    <w:abstractNumId w:val="3"/>
  </w:num>
  <w:num w:numId="2" w16cid:durableId="1377511498">
    <w:abstractNumId w:val="2"/>
  </w:num>
  <w:num w:numId="3" w16cid:durableId="197549771">
    <w:abstractNumId w:val="1"/>
  </w:num>
  <w:num w:numId="4" w16cid:durableId="167591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6B"/>
    <w:rsid w:val="0000497E"/>
    <w:rsid w:val="00096BE6"/>
    <w:rsid w:val="000C5C77"/>
    <w:rsid w:val="000F766C"/>
    <w:rsid w:val="00105A12"/>
    <w:rsid w:val="0014363B"/>
    <w:rsid w:val="001C4F41"/>
    <w:rsid w:val="002933DC"/>
    <w:rsid w:val="002D60B0"/>
    <w:rsid w:val="002E2331"/>
    <w:rsid w:val="0030789A"/>
    <w:rsid w:val="003554B1"/>
    <w:rsid w:val="00362324"/>
    <w:rsid w:val="00367585"/>
    <w:rsid w:val="00393A0D"/>
    <w:rsid w:val="003960C1"/>
    <w:rsid w:val="003973B1"/>
    <w:rsid w:val="003D1076"/>
    <w:rsid w:val="003F7883"/>
    <w:rsid w:val="004150F1"/>
    <w:rsid w:val="0046176C"/>
    <w:rsid w:val="00484973"/>
    <w:rsid w:val="0049222F"/>
    <w:rsid w:val="004F5C07"/>
    <w:rsid w:val="00575688"/>
    <w:rsid w:val="005C4D68"/>
    <w:rsid w:val="005E3590"/>
    <w:rsid w:val="0060581D"/>
    <w:rsid w:val="006A1B65"/>
    <w:rsid w:val="006B239F"/>
    <w:rsid w:val="006D7808"/>
    <w:rsid w:val="00724E65"/>
    <w:rsid w:val="007615B7"/>
    <w:rsid w:val="007957CF"/>
    <w:rsid w:val="008165B3"/>
    <w:rsid w:val="00833E1B"/>
    <w:rsid w:val="00864D82"/>
    <w:rsid w:val="00880EA3"/>
    <w:rsid w:val="008937D5"/>
    <w:rsid w:val="008B3D05"/>
    <w:rsid w:val="008F42E5"/>
    <w:rsid w:val="008F5926"/>
    <w:rsid w:val="009235B1"/>
    <w:rsid w:val="00957DC6"/>
    <w:rsid w:val="009E1AD7"/>
    <w:rsid w:val="00A359E2"/>
    <w:rsid w:val="00A46627"/>
    <w:rsid w:val="00A77B0C"/>
    <w:rsid w:val="00B05472"/>
    <w:rsid w:val="00B57013"/>
    <w:rsid w:val="00B718E2"/>
    <w:rsid w:val="00BA20A3"/>
    <w:rsid w:val="00BB19C8"/>
    <w:rsid w:val="00C778D5"/>
    <w:rsid w:val="00CB656B"/>
    <w:rsid w:val="00CD168B"/>
    <w:rsid w:val="00CE4B5C"/>
    <w:rsid w:val="00D068AD"/>
    <w:rsid w:val="00D306EF"/>
    <w:rsid w:val="00D64022"/>
    <w:rsid w:val="00E20218"/>
    <w:rsid w:val="00E603FF"/>
    <w:rsid w:val="00EE3CCA"/>
    <w:rsid w:val="00EF72AB"/>
    <w:rsid w:val="00F51271"/>
    <w:rsid w:val="00F67AB7"/>
    <w:rsid w:val="00FE07F6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EFAE"/>
  <w15:docId w15:val="{94C84628-A915-42D3-B691-CE7AAFAB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82"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859" w:hanging="359"/>
      <w:outlineLvl w:val="0"/>
    </w:pPr>
    <w:rPr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7D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59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397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6Char">
    <w:name w:val="Başlık 6 Char"/>
    <w:basedOn w:val="VarsaylanParagrafYazTipi"/>
    <w:link w:val="Balk6"/>
    <w:uiPriority w:val="9"/>
    <w:semiHidden/>
    <w:rsid w:val="00957DC6"/>
    <w:rPr>
      <w:rFonts w:asciiTheme="majorHAnsi" w:eastAsiaTheme="majorEastAsia" w:hAnsiTheme="majorHAnsi" w:cstheme="majorBidi"/>
      <w:color w:val="243F60" w:themeColor="accent1" w:themeShade="7F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C4F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C4F41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C4F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C4F41"/>
    <w:rPr>
      <w:rFonts w:ascii="Calibri" w:eastAsia="Calibri" w:hAnsi="Calibri" w:cs="Calibri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F766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F766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F766C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F766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F766C"/>
    <w:rPr>
      <w:rFonts w:ascii="Calibri" w:eastAsia="Calibri" w:hAnsi="Calibri" w:cs="Calibri"/>
      <w:b/>
      <w:bCs/>
      <w:sz w:val="20"/>
      <w:szCs w:val="20"/>
      <w:lang w:val="tr-TR"/>
    </w:rPr>
  </w:style>
  <w:style w:type="character" w:styleId="Kpr">
    <w:name w:val="Hyperlink"/>
    <w:basedOn w:val="VarsaylanParagrafYazTipi"/>
    <w:uiPriority w:val="99"/>
    <w:unhideWhenUsed/>
    <w:rsid w:val="0049222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922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ecturk.com/Content/KVKPolitikasi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LLECTURK_KVKK_KOMITE@collectur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LECTURK_KVKK_KOMITE@collectu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BFCA1-827A-4BC7-B870-D26B43FD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NAMIK ATAY ATILLA</dc:creator>
  <cp:lastModifiedBy>NAMIK ATAY ATILLA</cp:lastModifiedBy>
  <cp:revision>3</cp:revision>
  <dcterms:created xsi:type="dcterms:W3CDTF">2026-01-30T11:42:00Z</dcterms:created>
  <dcterms:modified xsi:type="dcterms:W3CDTF">2026-02-02T09:15:00Z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LastSaved">
    <vt:filetime>2026-01-05T00:00:00Z</vt:filetime>
  </property>
  <property fmtid="{D5CDD505-2E9C-101B-9397-08002B2CF9AE}" pid="4" name="Producer">
    <vt:lpwstr>macOS Version 14.4.1 (Build 23E224) Quartz PDFContext</vt:lpwstr>
  </property>
</Properties>
</file>